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D0CA" w14:textId="21A855E7" w:rsidR="00EB7B4D" w:rsidRDefault="00EB7B4D" w:rsidP="00EB7B4D">
      <w:pPr>
        <w:pStyle w:val="email-icon"/>
      </w:pPr>
    </w:p>
    <w:p w14:paraId="7330DC5C" w14:textId="77777777" w:rsidR="00242B0F" w:rsidRDefault="00242B0F" w:rsidP="00242B0F">
      <w:pPr>
        <w:pStyle w:val="print-icon"/>
        <w:numPr>
          <w:ilvl w:val="0"/>
          <w:numId w:val="4"/>
        </w:numPr>
        <w:ind w:left="1440"/>
      </w:pPr>
      <w:hyperlink r:id="rId8" w:tooltip="Imprimir el artículo &lt; Literal-b1-Ene-2016 &gt;" w:history="1">
        <w:r>
          <w:rPr>
            <w:rStyle w:val="Hipervnculo"/>
          </w:rPr>
          <w:t xml:space="preserve">Imprimir </w:t>
        </w:r>
      </w:hyperlink>
    </w:p>
    <w:p w14:paraId="3482AC69" w14:textId="77777777" w:rsidR="00242B0F" w:rsidRDefault="00242B0F" w:rsidP="00242B0F">
      <w:pPr>
        <w:pStyle w:val="email-icon"/>
        <w:numPr>
          <w:ilvl w:val="0"/>
          <w:numId w:val="4"/>
        </w:numPr>
        <w:ind w:left="1440"/>
      </w:pPr>
      <w:hyperlink r:id="rId9" w:tooltip="Enviar el enlace a un amigo" w:history="1">
        <w:r>
          <w:rPr>
            <w:rStyle w:val="Hipervnculo"/>
          </w:rPr>
          <w:t xml:space="preserve">Correo electrónico </w:t>
        </w:r>
      </w:hyperlink>
    </w:p>
    <w:tbl>
      <w:tblPr>
        <w:tblW w:w="224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043"/>
        <w:gridCol w:w="2316"/>
        <w:gridCol w:w="2258"/>
        <w:gridCol w:w="3225"/>
        <w:gridCol w:w="2566"/>
        <w:gridCol w:w="1651"/>
        <w:gridCol w:w="1406"/>
        <w:gridCol w:w="4429"/>
      </w:tblGrid>
      <w:tr w:rsidR="00242B0F" w14:paraId="17D53ECA" w14:textId="77777777" w:rsidTr="00242B0F">
        <w:trPr>
          <w:trHeight w:val="729"/>
          <w:tblCellSpacing w:w="0" w:type="dxa"/>
        </w:trPr>
        <w:tc>
          <w:tcPr>
            <w:tcW w:w="22460" w:type="dxa"/>
            <w:gridSpan w:val="9"/>
            <w:shd w:val="clear" w:color="auto" w:fill="1F446F"/>
            <w:vAlign w:val="center"/>
            <w:hideMark/>
          </w:tcPr>
          <w:p w14:paraId="141CFCB5" w14:textId="77777777" w:rsidR="00242B0F" w:rsidRDefault="00242B0F">
            <w:pPr>
              <w:pStyle w:val="NormalWeb"/>
              <w:jc w:val="center"/>
              <w:rPr>
                <w:color w:val="FFFFFF"/>
              </w:rPr>
            </w:pPr>
            <w:r>
              <w:rPr>
                <w:rStyle w:val="Textoennegrita"/>
                <w:color w:val="FFFFFF"/>
              </w:rPr>
              <w:t>Art. 7 de la Ley Orgánica de Transparencia y Acceso a la Información Pública - LOTAIP</w:t>
            </w:r>
          </w:p>
          <w:p w14:paraId="371766F3" w14:textId="77777777" w:rsidR="00242B0F" w:rsidRDefault="00242B0F">
            <w:pPr>
              <w:pStyle w:val="NormalWeb"/>
              <w:jc w:val="center"/>
              <w:rPr>
                <w:color w:val="FFFFFF"/>
              </w:rPr>
            </w:pPr>
            <w:r>
              <w:rPr>
                <w:rStyle w:val="Textoennegrita"/>
                <w:color w:val="FFFFFF"/>
              </w:rPr>
              <w:t> </w:t>
            </w:r>
          </w:p>
        </w:tc>
      </w:tr>
      <w:tr w:rsidR="00242B0F" w14:paraId="415D74A3" w14:textId="77777777" w:rsidTr="00242B0F">
        <w:trPr>
          <w:trHeight w:val="431"/>
          <w:tblCellSpacing w:w="0" w:type="dxa"/>
        </w:trPr>
        <w:tc>
          <w:tcPr>
            <w:tcW w:w="22460" w:type="dxa"/>
            <w:gridSpan w:val="9"/>
            <w:shd w:val="clear" w:color="auto" w:fill="1F446F"/>
            <w:vAlign w:val="center"/>
            <w:hideMark/>
          </w:tcPr>
          <w:p w14:paraId="6AD67BEF" w14:textId="77777777" w:rsidR="00242B0F" w:rsidRDefault="00242B0F">
            <w:pPr>
              <w:jc w:val="center"/>
              <w:rPr>
                <w:color w:val="FFFFFF"/>
              </w:rPr>
            </w:pPr>
            <w:r>
              <w:rPr>
                <w:rStyle w:val="Textoennegrita"/>
                <w:color w:val="FFFFFF"/>
                <w:sz w:val="27"/>
                <w:szCs w:val="27"/>
              </w:rPr>
              <w:t>Literal b1) El Directorio completo de la Institución</w:t>
            </w:r>
          </w:p>
        </w:tc>
      </w:tr>
      <w:tr w:rsidR="00242B0F" w14:paraId="5C591587" w14:textId="77777777" w:rsidTr="00242B0F">
        <w:trPr>
          <w:trHeight w:val="128"/>
          <w:tblCellSpacing w:w="0" w:type="dxa"/>
        </w:trPr>
        <w:tc>
          <w:tcPr>
            <w:tcW w:w="4609" w:type="dxa"/>
            <w:gridSpan w:val="2"/>
            <w:vAlign w:val="center"/>
            <w:hideMark/>
          </w:tcPr>
          <w:p w14:paraId="395071F3" w14:textId="77777777" w:rsidR="00242B0F" w:rsidRDefault="00242B0F">
            <w:r>
              <w:t> </w:t>
            </w:r>
          </w:p>
        </w:tc>
        <w:tc>
          <w:tcPr>
            <w:tcW w:w="13422" w:type="dxa"/>
            <w:gridSpan w:val="6"/>
            <w:vAlign w:val="center"/>
            <w:hideMark/>
          </w:tcPr>
          <w:p w14:paraId="5E303DDC" w14:textId="77777777" w:rsidR="00242B0F" w:rsidRDefault="00242B0F">
            <w:r>
              <w:t> </w:t>
            </w:r>
          </w:p>
        </w:tc>
        <w:tc>
          <w:tcPr>
            <w:tcW w:w="4428" w:type="dxa"/>
            <w:vAlign w:val="center"/>
            <w:hideMark/>
          </w:tcPr>
          <w:p w14:paraId="7BC1FECE" w14:textId="77777777" w:rsidR="00242B0F" w:rsidRDefault="00242B0F">
            <w:r>
              <w:t> </w:t>
            </w:r>
          </w:p>
        </w:tc>
      </w:tr>
      <w:tr w:rsidR="00242B0F" w14:paraId="535FA212" w14:textId="77777777" w:rsidTr="00242B0F">
        <w:trPr>
          <w:trHeight w:val="685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609BBD13" w14:textId="77777777" w:rsidR="00242B0F" w:rsidRDefault="00242B0F">
            <w:pPr>
              <w:jc w:val="center"/>
            </w:pPr>
            <w:r>
              <w:rPr>
                <w:rStyle w:val="Textoennegrita"/>
              </w:rPr>
              <w:t>No.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51B1645B" w14:textId="77777777" w:rsidR="00242B0F" w:rsidRDefault="00242B0F">
            <w:r>
              <w:rPr>
                <w:rStyle w:val="Textoennegrita"/>
              </w:rPr>
              <w:t>Apellidos y Nombres de los servidores y servidoras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1D63EAD3" w14:textId="77777777" w:rsidR="00242B0F" w:rsidRDefault="00242B0F">
            <w:r>
              <w:rPr>
                <w:rStyle w:val="Textoennegrita"/>
              </w:rPr>
              <w:t>Puesto Institucional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1D346C7B" w14:textId="77777777" w:rsidR="00242B0F" w:rsidRDefault="00242B0F">
            <w:pPr>
              <w:jc w:val="center"/>
            </w:pPr>
            <w:r>
              <w:rPr>
                <w:rStyle w:val="Textoennegrita"/>
              </w:rPr>
              <w:t>Unidad a la que pertenece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7F327DA0" w14:textId="77777777" w:rsidR="00242B0F" w:rsidRDefault="00242B0F">
            <w:pPr>
              <w:jc w:val="center"/>
            </w:pPr>
            <w:r>
              <w:rPr>
                <w:rStyle w:val="Textoennegrita"/>
              </w:rPr>
              <w:t>Dirección Institucional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4F0A6640" w14:textId="77777777" w:rsidR="00242B0F" w:rsidRDefault="00242B0F" w:rsidP="00242B0F">
            <w:pPr>
              <w:ind w:firstLine="379"/>
              <w:jc w:val="center"/>
            </w:pPr>
            <w:r>
              <w:rPr>
                <w:rStyle w:val="Textoennegrita"/>
              </w:rPr>
              <w:t>Ciudad en la que labora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5D017A4B" w14:textId="77777777" w:rsidR="00242B0F" w:rsidRDefault="00242B0F">
            <w:pPr>
              <w:jc w:val="center"/>
            </w:pPr>
            <w:proofErr w:type="gramStart"/>
            <w:r>
              <w:rPr>
                <w:rStyle w:val="Textoennegrita"/>
              </w:rPr>
              <w:t>Teléfono  institucional</w:t>
            </w:r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1CBD6F4F" w14:textId="77777777" w:rsidR="00242B0F" w:rsidRDefault="00242B0F">
            <w:pPr>
              <w:jc w:val="center"/>
            </w:pPr>
            <w:r>
              <w:rPr>
                <w:rStyle w:val="Textoennegrita"/>
              </w:rPr>
              <w:t xml:space="preserve">Ext. </w:t>
            </w:r>
            <w:proofErr w:type="spellStart"/>
            <w:r>
              <w:rPr>
                <w:rStyle w:val="Textoennegrita"/>
              </w:rPr>
              <w:t>Telef</w:t>
            </w:r>
            <w:proofErr w:type="spellEnd"/>
            <w:r>
              <w:rPr>
                <w:rStyle w:val="Textoennegrita"/>
              </w:rPr>
              <w:t>.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FD9EA"/>
            <w:vAlign w:val="center"/>
            <w:hideMark/>
          </w:tcPr>
          <w:p w14:paraId="2A63D7EE" w14:textId="77777777" w:rsidR="00242B0F" w:rsidRDefault="00242B0F">
            <w:r>
              <w:rPr>
                <w:rStyle w:val="Textoennegrita"/>
              </w:rPr>
              <w:t>Correo Electrónico Institucional</w:t>
            </w:r>
          </w:p>
        </w:tc>
      </w:tr>
      <w:tr w:rsidR="00242B0F" w14:paraId="1E3595A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79DD" w14:textId="77777777" w:rsidR="00242B0F" w:rsidRDefault="00242B0F">
            <w:pPr>
              <w:jc w:val="center"/>
            </w:pPr>
            <w:r>
              <w:t>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4C749" w14:textId="77777777" w:rsidR="00242B0F" w:rsidRDefault="00242B0F">
            <w:r>
              <w:t>ACOSTA PRADO   ALBA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E179C" w14:textId="77777777" w:rsidR="00242B0F" w:rsidRDefault="00242B0F">
            <w:r>
              <w:t>AUX. RECOLECTOR BASURA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C7836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CA6D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8EC7A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4FFE1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9225F" w14:textId="77777777" w:rsidR="00242B0F" w:rsidRDefault="00242B0F">
            <w:pPr>
              <w:jc w:val="center"/>
            </w:pPr>
            <w:r>
              <w:t>112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862DD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6AD2B167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AC139" w14:textId="77777777" w:rsidR="00242B0F" w:rsidRDefault="00242B0F">
            <w:pPr>
              <w:jc w:val="center"/>
            </w:pPr>
            <w:r>
              <w:t> 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358DB" w14:textId="77777777" w:rsidR="00242B0F" w:rsidRDefault="00242B0F">
            <w:r>
              <w:t>AGUILAR VALAREZO KARINA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4CFC1" w14:textId="77777777" w:rsidR="00242B0F" w:rsidRDefault="00242B0F">
            <w:r>
              <w:t>FACTURADORA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3053D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CE51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DFE86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A199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5B26A" w14:textId="77777777" w:rsidR="00242B0F" w:rsidRDefault="00242B0F">
            <w:pPr>
              <w:jc w:val="center"/>
            </w:pPr>
            <w:r>
              <w:t>129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A7B8E" w14:textId="77777777" w:rsidR="00242B0F" w:rsidRDefault="00242B0F">
            <w:hyperlink r:id="rId10" w:history="1">
              <w:r>
                <w:rPr>
                  <w:rStyle w:val="Hipervnculo"/>
                </w:rPr>
                <w:t>facturacion@appb.gob.ec</w:t>
              </w:r>
            </w:hyperlink>
          </w:p>
        </w:tc>
      </w:tr>
      <w:tr w:rsidR="00242B0F" w14:paraId="6C3001A7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CACD0" w14:textId="77777777" w:rsidR="00242B0F" w:rsidRDefault="00242B0F">
            <w:pPr>
              <w:jc w:val="center"/>
            </w:pPr>
            <w:r>
              <w:t>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E6CB9" w14:textId="77777777" w:rsidR="00242B0F" w:rsidRDefault="00242B0F">
            <w:r>
              <w:t xml:space="preserve">AGUILAR </w:t>
            </w:r>
            <w:proofErr w:type="gramStart"/>
            <w:r>
              <w:t>ZAMBRANO  MARIUXI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DC1C9" w14:textId="77777777" w:rsidR="00242B0F" w:rsidRDefault="00242B0F">
            <w:r>
              <w:t>DIGITADORA DE CARNETIZACION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5007EB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C2A6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432F1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3432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530D3" w14:textId="77777777" w:rsidR="00242B0F" w:rsidRDefault="00242B0F">
            <w:pPr>
              <w:jc w:val="center"/>
            </w:pPr>
            <w:r>
              <w:t>196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EE4E6" w14:textId="77777777" w:rsidR="00242B0F" w:rsidRDefault="00242B0F">
            <w:hyperlink r:id="rId11" w:history="1">
              <w:r>
                <w:rPr>
                  <w:rStyle w:val="Hipervnculo"/>
                </w:rPr>
                <w:t>carnetizacion@appb.gob.ec</w:t>
              </w:r>
            </w:hyperlink>
          </w:p>
        </w:tc>
      </w:tr>
      <w:tr w:rsidR="00242B0F" w14:paraId="1B363AE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C430E" w14:textId="77777777" w:rsidR="00242B0F" w:rsidRDefault="00242B0F">
            <w:pPr>
              <w:jc w:val="center"/>
            </w:pPr>
            <w:r>
              <w:t>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52C67" w14:textId="77777777" w:rsidR="00242B0F" w:rsidRDefault="00242B0F">
            <w:r>
              <w:t>ALBAN SARMIENTO LORENA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54DB9" w14:textId="77777777" w:rsidR="00242B0F" w:rsidRDefault="00242B0F">
            <w:r>
              <w:t>CONTADORA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39809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C656B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B6CAB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4E22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563CF" w14:textId="77777777" w:rsidR="00242B0F" w:rsidRDefault="00242B0F">
            <w:pPr>
              <w:jc w:val="center"/>
            </w:pPr>
            <w:r>
              <w:t>123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2F462" w14:textId="77777777" w:rsidR="00242B0F" w:rsidRDefault="00242B0F">
            <w:hyperlink r:id="rId12" w:history="1">
              <w:r>
                <w:rPr>
                  <w:rStyle w:val="Hipervnculo"/>
                </w:rPr>
                <w:t>contadora@appb.gob.ec</w:t>
              </w:r>
            </w:hyperlink>
          </w:p>
        </w:tc>
      </w:tr>
      <w:tr w:rsidR="00242B0F" w14:paraId="4530C64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F8273" w14:textId="77777777" w:rsidR="00242B0F" w:rsidRDefault="00242B0F">
            <w:pPr>
              <w:jc w:val="center"/>
            </w:pPr>
            <w:r>
              <w:t>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C1BEA" w14:textId="77777777" w:rsidR="00242B0F" w:rsidRDefault="00242B0F">
            <w:r>
              <w:t>ALVARADO CEDEÑO MARIA VICENTA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7CB4E" w14:textId="77777777" w:rsidR="00242B0F" w:rsidRDefault="00242B0F">
            <w:r>
              <w:t>SECRETARIA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F4D5F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80DC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56416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D5CD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F4419" w14:textId="77777777" w:rsidR="00242B0F" w:rsidRDefault="00242B0F">
            <w:pPr>
              <w:jc w:val="center"/>
            </w:pPr>
            <w:r>
              <w:t>194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4626E" w14:textId="77777777" w:rsidR="00242B0F" w:rsidRDefault="00242B0F">
            <w:hyperlink r:id="rId13" w:history="1">
              <w:r>
                <w:rPr>
                  <w:rStyle w:val="Hipervnculo"/>
                </w:rPr>
                <w:t>secretariaadminist@appb.gob.ec</w:t>
              </w:r>
            </w:hyperlink>
          </w:p>
        </w:tc>
      </w:tr>
      <w:tr w:rsidR="00242B0F" w14:paraId="14040C4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3E4CA" w14:textId="77777777" w:rsidR="00242B0F" w:rsidRDefault="00242B0F">
            <w:pPr>
              <w:jc w:val="center"/>
            </w:pPr>
            <w:r>
              <w:t>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D0668" w14:textId="77777777" w:rsidR="00242B0F" w:rsidRDefault="00242B0F">
            <w:r>
              <w:t>ARCENTALES ALBARRACIN VICENTE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B825A" w14:textId="77777777" w:rsidR="00242B0F" w:rsidRDefault="00242B0F">
            <w:r>
              <w:t>SUPERVISOR DE PROTECCION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45D83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4218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67DE6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8BC30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88342" w14:textId="77777777" w:rsidR="00242B0F" w:rsidRDefault="00242B0F">
            <w:pPr>
              <w:jc w:val="center"/>
            </w:pPr>
            <w:r>
              <w:t>139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064B4" w14:textId="77777777" w:rsidR="00242B0F" w:rsidRDefault="00242B0F">
            <w:hyperlink r:id="rId14" w:history="1">
              <w:r>
                <w:rPr>
                  <w:rStyle w:val="Hipervnculo"/>
                </w:rPr>
                <w:t>sproteccion@appb.gob.ec</w:t>
              </w:r>
            </w:hyperlink>
          </w:p>
        </w:tc>
      </w:tr>
      <w:tr w:rsidR="00242B0F" w14:paraId="69F1E8C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702A9" w14:textId="77777777" w:rsidR="00242B0F" w:rsidRDefault="00242B0F">
            <w:pPr>
              <w:jc w:val="center"/>
            </w:pPr>
            <w:r>
              <w:t>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E008E" w14:textId="77777777" w:rsidR="00242B0F" w:rsidRDefault="00242B0F">
            <w:r>
              <w:t>ARÉVALO IÑAGUAZO HENRY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84ED4" w14:textId="77777777" w:rsidR="00242B0F" w:rsidRDefault="00242B0F">
            <w:r>
              <w:t>TECNICO DE OBRAS Y PROYECTO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515F9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8CE2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92F5E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AFF64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47BCA" w14:textId="77777777" w:rsidR="00242B0F" w:rsidRDefault="00242B0F">
            <w:pPr>
              <w:jc w:val="center"/>
            </w:pPr>
            <w:r>
              <w:t>144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DD3C5" w14:textId="77777777" w:rsidR="00242B0F" w:rsidRDefault="00242B0F">
            <w:hyperlink r:id="rId15" w:history="1">
              <w:r>
                <w:rPr>
                  <w:rStyle w:val="Hipervnculo"/>
                </w:rPr>
                <w:t>harevalo@appb.gob.ec</w:t>
              </w:r>
            </w:hyperlink>
          </w:p>
        </w:tc>
      </w:tr>
      <w:tr w:rsidR="00242B0F" w14:paraId="45E925B3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D288A" w14:textId="77777777" w:rsidR="00242B0F" w:rsidRDefault="00242B0F">
            <w:pPr>
              <w:jc w:val="center"/>
            </w:pPr>
            <w:r>
              <w:t>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8F9B7" w14:textId="77777777" w:rsidR="00242B0F" w:rsidRDefault="00242B0F">
            <w:r>
              <w:t>ARIAS ROMAN MANUEL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0DB8B" w14:textId="77777777" w:rsidR="00242B0F" w:rsidRDefault="00242B0F">
            <w:r>
              <w:t>COORDINADOR DE GESTION DE CALIDAD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31E52" w14:textId="77777777" w:rsidR="00242B0F" w:rsidRDefault="00242B0F">
            <w:pPr>
              <w:jc w:val="center"/>
            </w:pPr>
            <w:r>
              <w:t>GERENCIA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ED37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2F4A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0EA56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AB124" w14:textId="77777777" w:rsidR="00242B0F" w:rsidRDefault="00242B0F">
            <w:pPr>
              <w:jc w:val="center"/>
            </w:pPr>
            <w:r>
              <w:t>195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AB25B" w14:textId="77777777" w:rsidR="00242B0F" w:rsidRDefault="00242B0F">
            <w:hyperlink r:id="rId16" w:history="1">
              <w:r>
                <w:rPr>
                  <w:rStyle w:val="Hipervnculo"/>
                </w:rPr>
                <w:t>mbarias@appb.gob.ec</w:t>
              </w:r>
            </w:hyperlink>
          </w:p>
        </w:tc>
      </w:tr>
      <w:tr w:rsidR="00242B0F" w14:paraId="37921B5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8194C" w14:textId="77777777" w:rsidR="00242B0F" w:rsidRDefault="00242B0F">
            <w:pPr>
              <w:jc w:val="center"/>
            </w:pPr>
            <w:r>
              <w:t>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F4735" w14:textId="77777777" w:rsidR="00242B0F" w:rsidRDefault="00242B0F">
            <w:r>
              <w:t>ARMIJOS NEIRA VERONICA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BAAD8" w14:textId="77777777" w:rsidR="00242B0F" w:rsidRDefault="00242B0F">
            <w:r>
              <w:t>SECRETARIA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62490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5B182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7922E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FD34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8A866" w14:textId="77777777" w:rsidR="00242B0F" w:rsidRDefault="00242B0F">
            <w:pPr>
              <w:jc w:val="center"/>
            </w:pPr>
            <w:r>
              <w:t>152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142F3" w14:textId="77777777" w:rsidR="00242B0F" w:rsidRDefault="00242B0F">
            <w:hyperlink r:id="rId17" w:history="1">
              <w:r>
                <w:rPr>
                  <w:rStyle w:val="Hipervnculo"/>
                </w:rPr>
                <w:t>sectecnico@appb.gob.ec</w:t>
              </w:r>
            </w:hyperlink>
          </w:p>
        </w:tc>
      </w:tr>
      <w:tr w:rsidR="00242B0F" w14:paraId="62052D2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01293" w14:textId="77777777" w:rsidR="00242B0F" w:rsidRDefault="00242B0F">
            <w:pPr>
              <w:jc w:val="center"/>
            </w:pPr>
            <w:r>
              <w:t>10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58B28" w14:textId="77777777" w:rsidR="00242B0F" w:rsidRDefault="00242B0F">
            <w:r>
              <w:t>ASANZA VILLAVICENCIO CARLOS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8842D" w14:textId="77777777" w:rsidR="00242B0F" w:rsidRDefault="00242B0F">
            <w:r>
              <w:t>PROGRAMADOR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39BEB" w14:textId="77777777" w:rsidR="00242B0F" w:rsidRDefault="00242B0F">
            <w:pPr>
              <w:jc w:val="center"/>
            </w:pPr>
            <w:r>
              <w:t>UNID DE PROCESOS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183F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FEB9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E431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1BD87" w14:textId="77777777" w:rsidR="00242B0F" w:rsidRDefault="00242B0F">
            <w:pPr>
              <w:jc w:val="center"/>
            </w:pPr>
            <w:r>
              <w:t>171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09F89" w14:textId="77777777" w:rsidR="00242B0F" w:rsidRDefault="00242B0F">
            <w:hyperlink r:id="rId18" w:history="1">
              <w:r>
                <w:rPr>
                  <w:rStyle w:val="Hipervnculo"/>
                </w:rPr>
                <w:t>carlos@appb.gob.ec</w:t>
              </w:r>
            </w:hyperlink>
          </w:p>
        </w:tc>
      </w:tr>
      <w:tr w:rsidR="00242B0F" w14:paraId="730CB27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F799" w14:textId="77777777" w:rsidR="00242B0F" w:rsidRDefault="00242B0F">
            <w:pPr>
              <w:jc w:val="center"/>
            </w:pPr>
            <w:r>
              <w:t>11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49EE6" w14:textId="77777777" w:rsidR="00242B0F" w:rsidRDefault="00242B0F">
            <w:r>
              <w:t>BATALLAS VALAREZO MARIO FERNANDO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089D7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4BDFF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99EA8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83D4B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42AC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B0265" w14:textId="77777777" w:rsidR="00242B0F" w:rsidRDefault="00242B0F">
            <w:pPr>
              <w:jc w:val="center"/>
            </w:pPr>
            <w:r>
              <w:t>187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7A333" w14:textId="77777777" w:rsidR="00242B0F" w:rsidRDefault="00242B0F">
            <w:hyperlink r:id="rId19" w:history="1">
              <w:r>
                <w:rPr>
                  <w:rStyle w:val="Hipervnculo"/>
                </w:rPr>
                <w:t>aisv@appb.gob.ec</w:t>
              </w:r>
            </w:hyperlink>
          </w:p>
        </w:tc>
      </w:tr>
      <w:tr w:rsidR="00242B0F" w14:paraId="1E5C3EF4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68DDD" w14:textId="77777777" w:rsidR="00242B0F" w:rsidRDefault="00242B0F">
            <w:pPr>
              <w:jc w:val="center"/>
            </w:pPr>
            <w:r>
              <w:t>12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D3804" w14:textId="77777777" w:rsidR="00242B0F" w:rsidRDefault="00242B0F">
            <w:r>
              <w:t>BENITES PRADO FRANKLIN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ADE66" w14:textId="77777777" w:rsidR="00242B0F" w:rsidRDefault="00242B0F">
            <w:r>
              <w:t>AUX. RECOLECTOR BASURA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2CCF1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D03E1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AAFC6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5FB06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BE295" w14:textId="77777777" w:rsidR="00242B0F" w:rsidRDefault="00242B0F">
            <w:pPr>
              <w:jc w:val="center"/>
            </w:pPr>
            <w:r>
              <w:t>112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039F4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19F5F3D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7CD1D" w14:textId="77777777" w:rsidR="00242B0F" w:rsidRDefault="00242B0F">
            <w:pPr>
              <w:jc w:val="center"/>
            </w:pPr>
            <w:r>
              <w:t>13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4AD65" w14:textId="77777777" w:rsidR="00242B0F" w:rsidRDefault="00242B0F">
            <w:r>
              <w:t xml:space="preserve">BUSTE </w:t>
            </w:r>
            <w:proofErr w:type="gramStart"/>
            <w:r>
              <w:t>MONTESDEOCA  ROBERTO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CF00D" w14:textId="77777777" w:rsidR="00242B0F" w:rsidRDefault="00242B0F">
            <w:r>
              <w:t>AUX. RECOLECTOR BASURA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2660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6E9E6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7D8CD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4E572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3305D" w14:textId="77777777" w:rsidR="00242B0F" w:rsidRDefault="00242B0F">
            <w:pPr>
              <w:jc w:val="center"/>
            </w:pPr>
            <w:r>
              <w:t>112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3411E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33E8F2C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94892" w14:textId="77777777" w:rsidR="00242B0F" w:rsidRDefault="00242B0F">
            <w:pPr>
              <w:jc w:val="center"/>
            </w:pPr>
            <w:r>
              <w:t>14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1B001" w14:textId="77777777" w:rsidR="00242B0F" w:rsidRDefault="00242B0F">
            <w:r>
              <w:t xml:space="preserve">CARMONA </w:t>
            </w:r>
            <w:proofErr w:type="gramStart"/>
            <w:r>
              <w:t>VICUÑA  PAOLA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9DB3A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BF0C5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0B850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BD3EA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DA5C7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DA11B" w14:textId="77777777" w:rsidR="00242B0F" w:rsidRDefault="00242B0F">
            <w:pPr>
              <w:jc w:val="center"/>
            </w:pPr>
            <w:r>
              <w:t>114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A4C2B" w14:textId="77777777" w:rsidR="00242B0F" w:rsidRDefault="00242B0F">
            <w:hyperlink r:id="rId20" w:history="1">
              <w:r>
                <w:rPr>
                  <w:rStyle w:val="Hipervnculo"/>
                </w:rPr>
                <w:t>paolac@appb.gob.ec</w:t>
              </w:r>
            </w:hyperlink>
          </w:p>
        </w:tc>
      </w:tr>
      <w:tr w:rsidR="00242B0F" w14:paraId="2238BC2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67804" w14:textId="77777777" w:rsidR="00242B0F" w:rsidRDefault="00242B0F">
            <w:pPr>
              <w:jc w:val="center"/>
            </w:pPr>
            <w:r>
              <w:t>15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6DC04" w14:textId="77777777" w:rsidR="00242B0F" w:rsidRDefault="00242B0F">
            <w:r>
              <w:t>CARRION TIZON DIANA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33F87" w14:textId="77777777" w:rsidR="00242B0F" w:rsidRDefault="00242B0F">
            <w:r>
              <w:t>SECRETARIA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8C8C0" w14:textId="77777777" w:rsidR="00242B0F" w:rsidRDefault="00242B0F">
            <w:pPr>
              <w:jc w:val="center"/>
            </w:pPr>
            <w:r>
              <w:t>UNID JURIDICA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5C1E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CDA1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79379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1711C" w14:textId="77777777" w:rsidR="00242B0F" w:rsidRDefault="00242B0F">
            <w:pPr>
              <w:jc w:val="center"/>
            </w:pPr>
            <w:r>
              <w:t>182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D0514" w14:textId="77777777" w:rsidR="00242B0F" w:rsidRDefault="00242B0F">
            <w:hyperlink r:id="rId21" w:history="1">
              <w:r>
                <w:rPr>
                  <w:rStyle w:val="Hipervnculo"/>
                </w:rPr>
                <w:t>sjuridico@appb.gob.ec</w:t>
              </w:r>
            </w:hyperlink>
          </w:p>
        </w:tc>
      </w:tr>
      <w:tr w:rsidR="00242B0F" w14:paraId="0077AC9C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7604F" w14:textId="77777777" w:rsidR="00242B0F" w:rsidRDefault="00242B0F">
            <w:pPr>
              <w:jc w:val="center"/>
            </w:pPr>
            <w:r>
              <w:t>16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6BAB9" w14:textId="77777777" w:rsidR="00242B0F" w:rsidRDefault="00242B0F">
            <w:r>
              <w:t>CARRION VALAREZO ANGEL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62725" w14:textId="77777777" w:rsidR="00242B0F" w:rsidRDefault="00242B0F">
            <w:r>
              <w:t>OPERADOR DE BASCULA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88B68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9143C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A1A96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ACFB3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ECC63" w14:textId="77777777" w:rsidR="00242B0F" w:rsidRDefault="00242B0F">
            <w:pPr>
              <w:jc w:val="center"/>
            </w:pPr>
            <w:r>
              <w:t>133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3BAF2" w14:textId="77777777" w:rsidR="00242B0F" w:rsidRDefault="00242B0F">
            <w:hyperlink r:id="rId22" w:history="1">
              <w:r>
                <w:rPr>
                  <w:rStyle w:val="Hipervnculo"/>
                </w:rPr>
                <w:t>basculas3@appb.gob.ec</w:t>
              </w:r>
            </w:hyperlink>
          </w:p>
        </w:tc>
      </w:tr>
      <w:tr w:rsidR="00242B0F" w14:paraId="1115C95C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59638" w14:textId="77777777" w:rsidR="00242B0F" w:rsidRDefault="00242B0F">
            <w:pPr>
              <w:jc w:val="center"/>
            </w:pPr>
            <w:r>
              <w:t>17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0A900" w14:textId="77777777" w:rsidR="00242B0F" w:rsidRDefault="00242B0F">
            <w:r>
              <w:t>CARVAJAL SIGUENZA   XAVIER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0555B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758E2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97AE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C5DC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6C383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723C0" w14:textId="77777777" w:rsidR="00242B0F" w:rsidRDefault="00242B0F">
            <w:pPr>
              <w:jc w:val="center"/>
            </w:pPr>
            <w:r>
              <w:t>140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34835" w14:textId="77777777" w:rsidR="00242B0F" w:rsidRDefault="00242B0F">
            <w:hyperlink r:id="rId23" w:history="1">
              <w:r>
                <w:rPr>
                  <w:rStyle w:val="Hipervnculo"/>
                </w:rPr>
                <w:t>aisv@appb.gob.ec</w:t>
              </w:r>
            </w:hyperlink>
          </w:p>
        </w:tc>
      </w:tr>
      <w:tr w:rsidR="00242B0F" w14:paraId="67EB1F4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A996E" w14:textId="77777777" w:rsidR="00242B0F" w:rsidRDefault="00242B0F">
            <w:pPr>
              <w:jc w:val="center"/>
            </w:pPr>
            <w:r>
              <w:t>18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CBD9E" w14:textId="77777777" w:rsidR="00242B0F" w:rsidRDefault="00242B0F">
            <w:r>
              <w:t xml:space="preserve">CRUZ </w:t>
            </w:r>
            <w:proofErr w:type="gramStart"/>
            <w:r>
              <w:t>CHAVEZ  WASHINTON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33A21" w14:textId="77777777" w:rsidR="00242B0F" w:rsidRDefault="00242B0F">
            <w:r>
              <w:t>MENSAJERO MOTORIZADO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9D4C3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40F5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D2F8E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6483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CE921" w14:textId="77777777" w:rsidR="00242B0F" w:rsidRDefault="00242B0F">
            <w:pPr>
              <w:jc w:val="center"/>
            </w:pPr>
            <w:r>
              <w:t>194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86298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3FABC3B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B101A" w14:textId="77777777" w:rsidR="00242B0F" w:rsidRDefault="00242B0F">
            <w:pPr>
              <w:jc w:val="center"/>
            </w:pPr>
            <w:r>
              <w:t>19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58938" w14:textId="77777777" w:rsidR="00242B0F" w:rsidRDefault="00242B0F">
            <w:r>
              <w:t xml:space="preserve">CUN </w:t>
            </w:r>
            <w:proofErr w:type="gramStart"/>
            <w:r>
              <w:t>LOPEZ  FRANKLIN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DDFAB" w14:textId="77777777" w:rsidR="00242B0F" w:rsidRDefault="00242B0F">
            <w:r>
              <w:t>AUX. RECOLECTOR BASURA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A710C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FAF9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08368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E0C2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589DD" w14:textId="77777777" w:rsidR="00242B0F" w:rsidRDefault="00242B0F">
            <w:pPr>
              <w:jc w:val="center"/>
            </w:pPr>
            <w:r>
              <w:t>112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6BE9F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21BBBAB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FF0D0" w14:textId="77777777" w:rsidR="00242B0F" w:rsidRDefault="00242B0F">
            <w:pPr>
              <w:jc w:val="center"/>
            </w:pPr>
            <w:r>
              <w:t>20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63148" w14:textId="77777777" w:rsidR="00242B0F" w:rsidRDefault="00242B0F">
            <w:r>
              <w:t xml:space="preserve">DIAZ </w:t>
            </w:r>
            <w:proofErr w:type="gramStart"/>
            <w:r>
              <w:t>SIGUENZA  LUIS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D6934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9C5C1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4837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41391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F8961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610B3" w14:textId="77777777" w:rsidR="00242B0F" w:rsidRDefault="00242B0F">
            <w:pPr>
              <w:jc w:val="center"/>
            </w:pPr>
            <w:r>
              <w:t>189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B814A" w14:textId="77777777" w:rsidR="00242B0F" w:rsidRDefault="00242B0F">
            <w:hyperlink r:id="rId24" w:history="1">
              <w:r>
                <w:rPr>
                  <w:rStyle w:val="Hipervnculo"/>
                </w:rPr>
                <w:t>aisv@appb.gob.ec</w:t>
              </w:r>
            </w:hyperlink>
          </w:p>
        </w:tc>
      </w:tr>
      <w:tr w:rsidR="00242B0F" w14:paraId="7A23475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5E4BA" w14:textId="77777777" w:rsidR="00242B0F" w:rsidRDefault="00242B0F">
            <w:pPr>
              <w:jc w:val="center"/>
            </w:pPr>
            <w:r>
              <w:t>21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497E7" w14:textId="77777777" w:rsidR="00242B0F" w:rsidRDefault="00242B0F">
            <w:r>
              <w:t>ESPINOZA URETA VICTOR HUGO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434B6" w14:textId="77777777" w:rsidR="00242B0F" w:rsidRDefault="00242B0F">
            <w:r>
              <w:t>DIGITADOR AISV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70203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4E309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6C815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69231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31CFE" w14:textId="77777777" w:rsidR="00242B0F" w:rsidRDefault="00242B0F">
            <w:pPr>
              <w:jc w:val="center"/>
            </w:pPr>
            <w:r>
              <w:t> 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C2925" w14:textId="77777777" w:rsidR="00242B0F" w:rsidRDefault="00242B0F">
            <w:hyperlink r:id="rId25" w:history="1">
              <w:r>
                <w:rPr>
                  <w:rStyle w:val="Hipervnculo"/>
                </w:rPr>
                <w:t>aisv@appb.gob.ec</w:t>
              </w:r>
            </w:hyperlink>
          </w:p>
        </w:tc>
      </w:tr>
      <w:tr w:rsidR="00242B0F" w14:paraId="26E970E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562DF" w14:textId="77777777" w:rsidR="00242B0F" w:rsidRDefault="00242B0F">
            <w:pPr>
              <w:jc w:val="center"/>
            </w:pPr>
            <w:r>
              <w:t>22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EE5BE" w14:textId="77777777" w:rsidR="00242B0F" w:rsidRDefault="00242B0F">
            <w:r>
              <w:t>ESPINOZA BARRETO DANILO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096F8" w14:textId="77777777" w:rsidR="00242B0F" w:rsidRDefault="00242B0F">
            <w:r>
              <w:t>JARDINERO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C85FB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CB88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F5AA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46838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EF9BE" w14:textId="77777777" w:rsidR="00242B0F" w:rsidRDefault="00242B0F">
            <w:pPr>
              <w:jc w:val="center"/>
            </w:pPr>
            <w:r>
              <w:t>112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FE038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1B5DC968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E10DB" w14:textId="77777777" w:rsidR="00242B0F" w:rsidRDefault="00242B0F">
            <w:pPr>
              <w:jc w:val="center"/>
            </w:pPr>
            <w:r>
              <w:t>23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99CD1" w14:textId="77777777" w:rsidR="00242B0F" w:rsidRDefault="00242B0F">
            <w:r>
              <w:t>ESTRELLA PAEZ CESAR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1D00C" w14:textId="77777777" w:rsidR="00242B0F" w:rsidRDefault="00242B0F">
            <w:r>
              <w:t>SUPERINTENDENTE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73933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A0F0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F4D8C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EAAB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7BA18" w14:textId="77777777" w:rsidR="00242B0F" w:rsidRDefault="00242B0F">
            <w:pPr>
              <w:jc w:val="center"/>
            </w:pPr>
            <w:r>
              <w:t>140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B0A7A" w14:textId="77777777" w:rsidR="00242B0F" w:rsidRDefault="00242B0F">
            <w:hyperlink r:id="rId26" w:history="1">
              <w:r>
                <w:rPr>
                  <w:rStyle w:val="Hipervnculo"/>
                </w:rPr>
                <w:t>terminal@appb.gob.ec</w:t>
              </w:r>
            </w:hyperlink>
          </w:p>
        </w:tc>
      </w:tr>
      <w:tr w:rsidR="00242B0F" w14:paraId="685E855F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46183" w14:textId="77777777" w:rsidR="00242B0F" w:rsidRDefault="00242B0F">
            <w:pPr>
              <w:jc w:val="center"/>
            </w:pPr>
            <w:r>
              <w:t>24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DCA69" w14:textId="77777777" w:rsidR="00242B0F" w:rsidRDefault="00242B0F">
            <w:r>
              <w:t>FEIJOO GALLARDO YOVANI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B06AC" w14:textId="77777777" w:rsidR="00242B0F" w:rsidRDefault="00242B0F">
            <w:r>
              <w:t>TESORERO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BB6DE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3604F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25B5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6EBA0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A3CDB" w14:textId="77777777" w:rsidR="00242B0F" w:rsidRDefault="00242B0F">
            <w:pPr>
              <w:jc w:val="center"/>
            </w:pPr>
            <w:r>
              <w:t>126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D6E55" w14:textId="77777777" w:rsidR="00242B0F" w:rsidRDefault="00242B0F">
            <w:hyperlink r:id="rId27" w:history="1">
              <w:r>
                <w:rPr>
                  <w:rStyle w:val="Hipervnculo"/>
                </w:rPr>
                <w:t>tesorero@appb.gob.ec</w:t>
              </w:r>
            </w:hyperlink>
          </w:p>
        </w:tc>
      </w:tr>
      <w:tr w:rsidR="00242B0F" w14:paraId="74BF180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F8D31" w14:textId="77777777" w:rsidR="00242B0F" w:rsidRDefault="00242B0F">
            <w:pPr>
              <w:jc w:val="center"/>
            </w:pPr>
            <w:r>
              <w:t>25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8580E" w14:textId="77777777" w:rsidR="00242B0F" w:rsidRDefault="00242B0F">
            <w:r>
              <w:t xml:space="preserve">FEIJOO </w:t>
            </w:r>
            <w:proofErr w:type="spellStart"/>
            <w:r>
              <w:t>FEIJOO</w:t>
            </w:r>
            <w:proofErr w:type="spellEnd"/>
            <w:r>
              <w:t xml:space="preserve"> GLADYS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70753" w14:textId="77777777" w:rsidR="00242B0F" w:rsidRDefault="00242B0F">
            <w:r>
              <w:t>ANALISTA DE TALENTO HUMANO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0C6E9" w14:textId="77777777" w:rsidR="00242B0F" w:rsidRDefault="00242B0F">
            <w:pPr>
              <w:jc w:val="center"/>
            </w:pPr>
            <w:r>
              <w:t>UNID TALENTO HUMANO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B7E43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78ADC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6EE71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63AB2" w14:textId="77777777" w:rsidR="00242B0F" w:rsidRDefault="00242B0F">
            <w:pPr>
              <w:jc w:val="center"/>
            </w:pPr>
            <w:r>
              <w:t>117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689BE" w14:textId="77777777" w:rsidR="00242B0F" w:rsidRDefault="00242B0F">
            <w:hyperlink r:id="rId28" w:history="1">
              <w:r>
                <w:rPr>
                  <w:rStyle w:val="Hipervnculo"/>
                </w:rPr>
                <w:t>gladysfeijoo@appb.gob.ec</w:t>
              </w:r>
            </w:hyperlink>
          </w:p>
        </w:tc>
      </w:tr>
      <w:tr w:rsidR="00242B0F" w14:paraId="5433FEA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90AB2" w14:textId="77777777" w:rsidR="00242B0F" w:rsidRDefault="00242B0F">
            <w:pPr>
              <w:jc w:val="center"/>
            </w:pPr>
            <w:r>
              <w:t>26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C462E" w14:textId="77777777" w:rsidR="00242B0F" w:rsidRDefault="00242B0F">
            <w:r>
              <w:t>FERNANDEZ ESPINOZA NELSON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FB52" w14:textId="77777777" w:rsidR="00242B0F" w:rsidRDefault="00242B0F">
            <w:r>
              <w:t>ABOGADO ASISTENTE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263DE" w14:textId="77777777" w:rsidR="00242B0F" w:rsidRDefault="00242B0F">
            <w:pPr>
              <w:jc w:val="center"/>
            </w:pPr>
            <w:r>
              <w:t>UNID JURIDICA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DDE7E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D4D0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03046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8D282" w14:textId="77777777" w:rsidR="00242B0F" w:rsidRDefault="00242B0F">
            <w:pPr>
              <w:jc w:val="center"/>
            </w:pPr>
            <w:r>
              <w:t>181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0A057" w14:textId="77777777" w:rsidR="00242B0F" w:rsidRDefault="00242B0F">
            <w:hyperlink r:id="rId29" w:history="1">
              <w:r>
                <w:rPr>
                  <w:rStyle w:val="Hipervnculo"/>
                </w:rPr>
                <w:t>abogadoasis@appb.gob.ec</w:t>
              </w:r>
            </w:hyperlink>
          </w:p>
        </w:tc>
      </w:tr>
      <w:tr w:rsidR="00242B0F" w14:paraId="5121A459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065C" w14:textId="77777777" w:rsidR="00242B0F" w:rsidRDefault="00242B0F">
            <w:pPr>
              <w:jc w:val="center"/>
            </w:pPr>
            <w:r>
              <w:t>27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9F262" w14:textId="77777777" w:rsidR="00242B0F" w:rsidRDefault="00242B0F">
            <w:r>
              <w:t xml:space="preserve">FRANCO </w:t>
            </w:r>
            <w:proofErr w:type="gramStart"/>
            <w:r>
              <w:t>CRUZ  ANYELO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44FD9" w14:textId="77777777" w:rsidR="00242B0F" w:rsidRDefault="00242B0F">
            <w:r>
              <w:t>MENSAJERO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526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6239C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0D471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2B270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46627" w14:textId="77777777" w:rsidR="00242B0F" w:rsidRDefault="00242B0F">
            <w:pPr>
              <w:jc w:val="center"/>
            </w:pPr>
            <w:r>
              <w:t>-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EFBC8F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7FF57D0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AC17A" w14:textId="77777777" w:rsidR="00242B0F" w:rsidRDefault="00242B0F">
            <w:pPr>
              <w:jc w:val="center"/>
            </w:pPr>
            <w:r>
              <w:t>28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D2250" w14:textId="77777777" w:rsidR="00242B0F" w:rsidRDefault="00242B0F">
            <w:r>
              <w:t>GALVEZ VIVAR MARIUXI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A2B5B" w14:textId="77777777" w:rsidR="00242B0F" w:rsidRDefault="00242B0F">
            <w:r>
              <w:t>JEFE DE COMERCIALIZACION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E2928" w14:textId="77777777" w:rsidR="00242B0F" w:rsidRDefault="00242B0F">
            <w:pPr>
              <w:jc w:val="center"/>
            </w:pPr>
            <w:r>
              <w:t>UNIDAD DE COMERCIALIZACION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DE156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A791B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4EAF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787C9" w14:textId="77777777" w:rsidR="00242B0F" w:rsidRDefault="00242B0F">
            <w:pPr>
              <w:jc w:val="center"/>
            </w:pPr>
            <w:r>
              <w:t>105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0F35F" w14:textId="77777777" w:rsidR="00242B0F" w:rsidRDefault="00242B0F">
            <w:hyperlink r:id="rId30" w:history="1">
              <w:r>
                <w:rPr>
                  <w:rStyle w:val="Hipervnculo"/>
                </w:rPr>
                <w:t>comercilizacion@appb.gob.ec</w:t>
              </w:r>
            </w:hyperlink>
          </w:p>
        </w:tc>
      </w:tr>
      <w:tr w:rsidR="00242B0F" w14:paraId="721BB8D3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00AB" w14:textId="77777777" w:rsidR="00242B0F" w:rsidRDefault="00242B0F">
            <w:pPr>
              <w:jc w:val="center"/>
            </w:pPr>
            <w:r>
              <w:t>29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5425E" w14:textId="77777777" w:rsidR="00242B0F" w:rsidRDefault="00242B0F">
            <w:r>
              <w:t>GARCIA GONZALEZ AIDA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FC400" w14:textId="77777777" w:rsidR="00242B0F" w:rsidRDefault="00242B0F">
            <w:r>
              <w:t>CONTROL DE OPERACIONES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F0226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256F3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E9EE4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258F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C9250" w14:textId="77777777" w:rsidR="00242B0F" w:rsidRDefault="00242B0F">
            <w:pPr>
              <w:jc w:val="center"/>
            </w:pPr>
            <w:r>
              <w:t>131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5EE16" w14:textId="77777777" w:rsidR="00242B0F" w:rsidRDefault="00242B0F">
            <w:hyperlink r:id="rId31" w:history="1">
              <w:r>
                <w:rPr>
                  <w:rStyle w:val="Hipervnculo"/>
                </w:rPr>
                <w:t>controloperaciones@appb.gob.ec</w:t>
              </w:r>
            </w:hyperlink>
          </w:p>
        </w:tc>
      </w:tr>
      <w:tr w:rsidR="00242B0F" w14:paraId="0355D76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E7A01" w14:textId="77777777" w:rsidR="00242B0F" w:rsidRDefault="00242B0F">
            <w:pPr>
              <w:jc w:val="center"/>
            </w:pPr>
            <w:r>
              <w:t>30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B3BDF" w14:textId="77777777" w:rsidR="00242B0F" w:rsidRDefault="00242B0F">
            <w:r>
              <w:t>GARCIA MENDEZ ANADEY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4CD1B" w14:textId="77777777" w:rsidR="00242B0F" w:rsidRDefault="00242B0F">
            <w:r>
              <w:t>ASISTENTE DE TESORERIA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D3849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1A31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AA33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35D08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4A14C" w14:textId="77777777" w:rsidR="00242B0F" w:rsidRDefault="00242B0F">
            <w:pPr>
              <w:jc w:val="center"/>
            </w:pPr>
            <w:r>
              <w:t>127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CAC96" w14:textId="77777777" w:rsidR="00242B0F" w:rsidRDefault="00242B0F">
            <w:hyperlink r:id="rId32" w:history="1">
              <w:r>
                <w:rPr>
                  <w:rStyle w:val="Hipervnculo"/>
                </w:rPr>
                <w:t>aagarcia@appb.gob.ec</w:t>
              </w:r>
            </w:hyperlink>
          </w:p>
        </w:tc>
      </w:tr>
      <w:tr w:rsidR="00242B0F" w14:paraId="09EBFB27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45266" w14:textId="77777777" w:rsidR="00242B0F" w:rsidRDefault="00242B0F">
            <w:pPr>
              <w:jc w:val="center"/>
            </w:pPr>
            <w:r>
              <w:t>31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9C255" w14:textId="77777777" w:rsidR="00242B0F" w:rsidRDefault="00242B0F">
            <w:r>
              <w:t>GUARNIZO PINZON AURELIO SEGUNDO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12852" w14:textId="77777777" w:rsidR="00242B0F" w:rsidRDefault="00242B0F">
            <w:r>
              <w:t>ELECTRICISTA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4ABC6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ED0E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0FF1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5FE26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3E2E1" w14:textId="77777777" w:rsidR="00242B0F" w:rsidRDefault="00242B0F">
            <w:pPr>
              <w:jc w:val="center"/>
            </w:pPr>
            <w:r>
              <w:t>153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39AF2" w14:textId="77777777" w:rsidR="00242B0F" w:rsidRDefault="00242B0F">
            <w:hyperlink r:id="rId33" w:history="1">
              <w:r>
                <w:rPr>
                  <w:rStyle w:val="Hipervnculo"/>
                </w:rPr>
                <w:t>electricistas@appb.gob.ec</w:t>
              </w:r>
            </w:hyperlink>
          </w:p>
        </w:tc>
      </w:tr>
      <w:tr w:rsidR="00242B0F" w14:paraId="7A545A5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EB45A" w14:textId="77777777" w:rsidR="00242B0F" w:rsidRDefault="00242B0F">
            <w:pPr>
              <w:jc w:val="center"/>
            </w:pPr>
            <w:r>
              <w:t>32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9A879" w14:textId="77777777" w:rsidR="00242B0F" w:rsidRDefault="00242B0F">
            <w:proofErr w:type="gramStart"/>
            <w:r>
              <w:t>GUILLEN  ASTUDILLO</w:t>
            </w:r>
            <w:proofErr w:type="gramEnd"/>
            <w:r>
              <w:t xml:space="preserve"> CARMITA HORTENCIA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12A9B" w14:textId="77777777" w:rsidR="00242B0F" w:rsidRDefault="00242B0F">
            <w:r>
              <w:t>ASISTENTE SECRETARIA GENERAL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C77DF" w14:textId="77777777" w:rsidR="00242B0F" w:rsidRDefault="00242B0F">
            <w:pPr>
              <w:jc w:val="center"/>
            </w:pPr>
            <w:r>
              <w:t>SECRETARIA GENERAL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F475B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1416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5FF7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6D1FA" w14:textId="77777777" w:rsidR="00242B0F" w:rsidRDefault="00242B0F">
            <w:pPr>
              <w:jc w:val="center"/>
            </w:pPr>
            <w:r>
              <w:t>104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21173" w14:textId="77777777" w:rsidR="00242B0F" w:rsidRDefault="00242B0F">
            <w:hyperlink r:id="rId34" w:history="1">
              <w:r>
                <w:rPr>
                  <w:rStyle w:val="Hipervnculo"/>
                </w:rPr>
                <w:t>carmitag@appb.gob.ec</w:t>
              </w:r>
            </w:hyperlink>
          </w:p>
        </w:tc>
      </w:tr>
      <w:tr w:rsidR="00242B0F" w14:paraId="6C614EF8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BB014" w14:textId="77777777" w:rsidR="00242B0F" w:rsidRDefault="00242B0F">
            <w:pPr>
              <w:jc w:val="center"/>
            </w:pPr>
            <w:r>
              <w:t>33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3EA057" w14:textId="77777777" w:rsidR="00242B0F" w:rsidRDefault="00242B0F">
            <w:r>
              <w:t>GUILLEN ASTUDILLO REBECA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A28D5" w14:textId="77777777" w:rsidR="00242B0F" w:rsidRDefault="00242B0F">
            <w:r>
              <w:t>RECEPCIONISTA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D5DB3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092A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665BB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9B411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DB0B0" w14:textId="77777777" w:rsidR="00242B0F" w:rsidRDefault="00242B0F">
            <w:pPr>
              <w:jc w:val="center"/>
            </w:pPr>
            <w:r>
              <w:t>116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038D6" w14:textId="77777777" w:rsidR="00242B0F" w:rsidRDefault="00242B0F">
            <w:hyperlink r:id="rId35" w:history="1">
              <w:r>
                <w:rPr>
                  <w:rStyle w:val="Hipervnculo"/>
                </w:rPr>
                <w:t>garitaadmin@appb.gob.ec</w:t>
              </w:r>
            </w:hyperlink>
          </w:p>
        </w:tc>
      </w:tr>
      <w:tr w:rsidR="00242B0F" w14:paraId="096CC368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F6924" w14:textId="77777777" w:rsidR="00242B0F" w:rsidRDefault="00242B0F">
            <w:pPr>
              <w:jc w:val="center"/>
            </w:pPr>
            <w:r>
              <w:t>34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7D65" w14:textId="77777777" w:rsidR="00242B0F" w:rsidRDefault="00242B0F">
            <w:r>
              <w:t>GUZMAN BARBOTO VICENTE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45426" w14:textId="77777777" w:rsidR="00242B0F" w:rsidRDefault="00242B0F">
            <w:r>
              <w:t>GERENTE GENERAL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D0215" w14:textId="77777777" w:rsidR="00242B0F" w:rsidRDefault="00242B0F">
            <w:pPr>
              <w:jc w:val="center"/>
            </w:pPr>
            <w:r>
              <w:t>GERENCIA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5B60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4C83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1BD20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1319D" w14:textId="77777777" w:rsidR="00242B0F" w:rsidRDefault="00242B0F">
            <w:pPr>
              <w:jc w:val="center"/>
            </w:pPr>
            <w:r>
              <w:t>180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4EB1" w14:textId="77777777" w:rsidR="00242B0F" w:rsidRDefault="00242B0F">
            <w:hyperlink r:id="rId36" w:history="1">
              <w:r>
                <w:rPr>
                  <w:rStyle w:val="Hipervnculo"/>
                </w:rPr>
                <w:t>gerente@appb.gob.ec</w:t>
              </w:r>
            </w:hyperlink>
          </w:p>
        </w:tc>
      </w:tr>
      <w:tr w:rsidR="00242B0F" w14:paraId="6D975618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11DDC" w14:textId="77777777" w:rsidR="00242B0F" w:rsidRDefault="00242B0F">
            <w:pPr>
              <w:jc w:val="center"/>
            </w:pPr>
            <w:r>
              <w:t>35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359C9" w14:textId="77777777" w:rsidR="00242B0F" w:rsidRDefault="00242B0F">
            <w:r>
              <w:t xml:space="preserve">HOYOS </w:t>
            </w:r>
            <w:proofErr w:type="gramStart"/>
            <w:r>
              <w:t>BUSTAMANTE  CAMILO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85E32" w14:textId="77777777" w:rsidR="00242B0F" w:rsidRDefault="00242B0F">
            <w:r>
              <w:t>MENSAJERO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26666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F46C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AED1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6C9E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C5306" w14:textId="77777777" w:rsidR="00242B0F" w:rsidRDefault="00242B0F">
            <w:pPr>
              <w:jc w:val="center"/>
            </w:pPr>
            <w:r>
              <w:t>-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9D82E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16F6C70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EBA72" w14:textId="77777777" w:rsidR="00242B0F" w:rsidRDefault="00242B0F">
            <w:pPr>
              <w:jc w:val="center"/>
            </w:pPr>
            <w:r>
              <w:t>36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39EA0" w14:textId="77777777" w:rsidR="00242B0F" w:rsidRDefault="00242B0F">
            <w:r>
              <w:t xml:space="preserve">INTRIAGO </w:t>
            </w:r>
            <w:proofErr w:type="gramStart"/>
            <w:r>
              <w:t>FRAY  JOSE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93998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32B0D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7595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BC46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ACD82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AB425" w14:textId="77777777" w:rsidR="00242B0F" w:rsidRDefault="00242B0F">
            <w:pPr>
              <w:jc w:val="center"/>
            </w:pPr>
            <w:r>
              <w:t>187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DA098" w14:textId="77777777" w:rsidR="00242B0F" w:rsidRDefault="00242B0F">
            <w:hyperlink r:id="rId37" w:history="1">
              <w:r>
                <w:rPr>
                  <w:rStyle w:val="Hipervnculo"/>
                </w:rPr>
                <w:t>aisv@appb.gob.ec</w:t>
              </w:r>
            </w:hyperlink>
          </w:p>
        </w:tc>
      </w:tr>
      <w:tr w:rsidR="00242B0F" w14:paraId="6A0C6AC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F23C7" w14:textId="77777777" w:rsidR="00242B0F" w:rsidRDefault="00242B0F">
            <w:pPr>
              <w:jc w:val="center"/>
            </w:pPr>
            <w:r>
              <w:t>37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4BE7" w14:textId="77777777" w:rsidR="00242B0F" w:rsidRDefault="00242B0F">
            <w:r>
              <w:t xml:space="preserve">JAEN </w:t>
            </w:r>
            <w:proofErr w:type="gramStart"/>
            <w:r>
              <w:t>ORTIZ  JORGE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8C91D" w14:textId="77777777" w:rsidR="00242B0F" w:rsidRDefault="00242B0F">
            <w:r>
              <w:t>OPERADOR DE BASCULA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84277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A9C7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1FEF1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E1887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FB6A1" w14:textId="77777777" w:rsidR="00242B0F" w:rsidRDefault="00242B0F">
            <w:pPr>
              <w:jc w:val="center"/>
            </w:pPr>
            <w:r>
              <w:t>-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E122E" w14:textId="77777777" w:rsidR="00242B0F" w:rsidRDefault="00242B0F">
            <w:hyperlink r:id="rId38" w:history="1">
              <w:r>
                <w:rPr>
                  <w:rStyle w:val="Hipervnculo"/>
                </w:rPr>
                <w:t>basculas3@appb.gob.ec</w:t>
              </w:r>
            </w:hyperlink>
          </w:p>
        </w:tc>
      </w:tr>
      <w:tr w:rsidR="00242B0F" w14:paraId="740C215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9BFCA" w14:textId="77777777" w:rsidR="00242B0F" w:rsidRDefault="00242B0F">
            <w:pPr>
              <w:jc w:val="center"/>
            </w:pPr>
            <w:r>
              <w:t>38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FA49D" w14:textId="77777777" w:rsidR="00242B0F" w:rsidRDefault="00242B0F">
            <w:r>
              <w:t>JARAMILLO DELGADO KEVIN ROLANDO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AFB2B" w14:textId="77777777" w:rsidR="00242B0F" w:rsidRDefault="00242B0F">
            <w:r>
              <w:t>CCTV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27C30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2EF90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D550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30492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31C85" w14:textId="77777777" w:rsidR="00242B0F" w:rsidRDefault="00242B0F">
            <w:pPr>
              <w:jc w:val="center"/>
            </w:pPr>
            <w:r>
              <w:t>141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9FF19" w14:textId="77777777" w:rsidR="00242B0F" w:rsidRDefault="00242B0F">
            <w:hyperlink r:id="rId39" w:history="1">
              <w:r>
                <w:rPr>
                  <w:rStyle w:val="Hipervnculo"/>
                </w:rPr>
                <w:t>cctv@appb.gob.ec</w:t>
              </w:r>
            </w:hyperlink>
          </w:p>
        </w:tc>
      </w:tr>
      <w:tr w:rsidR="00242B0F" w14:paraId="735E2F08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72C52" w14:textId="77777777" w:rsidR="00242B0F" w:rsidRDefault="00242B0F">
            <w:pPr>
              <w:jc w:val="center"/>
            </w:pPr>
            <w:r>
              <w:t>39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BFE0F" w14:textId="77777777" w:rsidR="00242B0F" w:rsidRDefault="00242B0F">
            <w:r>
              <w:t>JARAMILLO CABRERA JORGE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E6F1A" w14:textId="77777777" w:rsidR="00242B0F" w:rsidRDefault="00242B0F">
            <w:r>
              <w:t>SUPERVISOR DE PROTECCION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8F045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646E9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B02D3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862F9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9A9EC" w14:textId="77777777" w:rsidR="00242B0F" w:rsidRDefault="00242B0F">
            <w:pPr>
              <w:jc w:val="center"/>
            </w:pPr>
            <w:r>
              <w:t>139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896CE" w14:textId="77777777" w:rsidR="00242B0F" w:rsidRDefault="00242B0F">
            <w:hyperlink r:id="rId40" w:history="1">
              <w:r>
                <w:rPr>
                  <w:rStyle w:val="Hipervnculo"/>
                </w:rPr>
                <w:t>sproteccion@appb.gob.ec</w:t>
              </w:r>
            </w:hyperlink>
          </w:p>
        </w:tc>
      </w:tr>
      <w:tr w:rsidR="00242B0F" w14:paraId="7120FC9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F29B5" w14:textId="77777777" w:rsidR="00242B0F" w:rsidRDefault="00242B0F">
            <w:pPr>
              <w:jc w:val="center"/>
            </w:pPr>
            <w:r>
              <w:t>40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002DC" w14:textId="77777777" w:rsidR="00242B0F" w:rsidRDefault="00242B0F">
            <w:r>
              <w:t xml:space="preserve">KAM </w:t>
            </w:r>
            <w:proofErr w:type="gramStart"/>
            <w:r>
              <w:t>BUSTOS  ANA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A8060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B9D2B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9609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AFAA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EDDA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B3CA4" w14:textId="77777777" w:rsidR="00242B0F" w:rsidRDefault="00242B0F">
            <w:pPr>
              <w:jc w:val="center"/>
            </w:pPr>
            <w:r>
              <w:t>114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25704" w14:textId="77777777" w:rsidR="00242B0F" w:rsidRDefault="00242B0F">
            <w:hyperlink r:id="rId41" w:history="1">
              <w:r>
                <w:rPr>
                  <w:rStyle w:val="Hipervnculo"/>
                </w:rPr>
                <w:t>akam@appb.gob.ec</w:t>
              </w:r>
            </w:hyperlink>
          </w:p>
        </w:tc>
      </w:tr>
      <w:tr w:rsidR="00242B0F" w14:paraId="43EB3DAD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7C371" w14:textId="77777777" w:rsidR="00242B0F" w:rsidRDefault="00242B0F">
            <w:pPr>
              <w:jc w:val="center"/>
            </w:pPr>
            <w:r>
              <w:t>41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186B8" w14:textId="77777777" w:rsidR="00242B0F" w:rsidRDefault="00242B0F">
            <w:r>
              <w:t xml:space="preserve">LEON </w:t>
            </w:r>
            <w:proofErr w:type="spellStart"/>
            <w:r>
              <w:t>LEON</w:t>
            </w:r>
            <w:proofErr w:type="spellEnd"/>
            <w:r>
              <w:t xml:space="preserve"> RAFAEL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9EAF5" w14:textId="77777777" w:rsidR="00242B0F" w:rsidRDefault="00242B0F">
            <w:r>
              <w:t>PROVEEDOR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76FA1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236EC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E7DB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8A8E7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498C9" w14:textId="77777777" w:rsidR="00242B0F" w:rsidRDefault="00242B0F">
            <w:pPr>
              <w:jc w:val="center"/>
            </w:pPr>
            <w:r>
              <w:t>113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61BF4" w14:textId="77777777" w:rsidR="00242B0F" w:rsidRDefault="00242B0F">
            <w:hyperlink r:id="rId42" w:history="1">
              <w:r>
                <w:rPr>
                  <w:rStyle w:val="Hipervnculo"/>
                </w:rPr>
                <w:t>proveedor@appb.gob.ec</w:t>
              </w:r>
            </w:hyperlink>
          </w:p>
        </w:tc>
      </w:tr>
      <w:tr w:rsidR="00242B0F" w14:paraId="20F117A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9EE1D" w14:textId="77777777" w:rsidR="00242B0F" w:rsidRDefault="00242B0F">
            <w:pPr>
              <w:jc w:val="center"/>
            </w:pPr>
            <w:r>
              <w:t>42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0A753" w14:textId="77777777" w:rsidR="00242B0F" w:rsidRDefault="00242B0F">
            <w:r>
              <w:t>LANDIN MOSQUERA KAREN FERNANDA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FFE5B" w14:textId="77777777" w:rsidR="00242B0F" w:rsidRDefault="00242B0F">
            <w:r>
              <w:t>ASISTENTE DEPOSITO TEMPORAL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DD5C8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F22A4" w14:textId="77777777" w:rsidR="00242B0F" w:rsidRDefault="00242B0F">
            <w:pPr>
              <w:jc w:val="center"/>
            </w:pPr>
            <w:r>
              <w:t>Avenida Bolívar Madero Vargas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09DE8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6AD30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EF775" w14:textId="77777777" w:rsidR="00242B0F" w:rsidRDefault="00242B0F">
            <w:pPr>
              <w:jc w:val="center"/>
            </w:pPr>
            <w:r>
              <w:t>134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8285B" w14:textId="77777777" w:rsidR="00242B0F" w:rsidRDefault="00242B0F">
            <w:hyperlink r:id="rId43" w:history="1">
              <w:r>
                <w:rPr>
                  <w:rStyle w:val="Hipervnculo"/>
                </w:rPr>
                <w:t>fernanda.landin@appb.gob.ec</w:t>
              </w:r>
            </w:hyperlink>
          </w:p>
        </w:tc>
      </w:tr>
      <w:tr w:rsidR="00242B0F" w14:paraId="38030B05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45CE5" w14:textId="77777777" w:rsidR="00242B0F" w:rsidRDefault="00242B0F">
            <w:pPr>
              <w:jc w:val="center"/>
            </w:pPr>
            <w:r>
              <w:t>43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C9C1F" w14:textId="77777777" w:rsidR="00242B0F" w:rsidRDefault="00242B0F">
            <w:r>
              <w:t xml:space="preserve">LOAIZA </w:t>
            </w:r>
            <w:proofErr w:type="gramStart"/>
            <w:r>
              <w:t>COELLO  JHONNY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E56C9" w14:textId="77777777" w:rsidR="00242B0F" w:rsidRDefault="00242B0F">
            <w:r>
              <w:t>ELECTRICISTA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2ADF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D7C49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5DD1B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00D7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10144" w14:textId="77777777" w:rsidR="00242B0F" w:rsidRDefault="00242B0F">
            <w:pPr>
              <w:jc w:val="center"/>
            </w:pPr>
            <w:r>
              <w:t>153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A7DA6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1B16E2AF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A7DC1" w14:textId="77777777" w:rsidR="00242B0F" w:rsidRDefault="00242B0F">
            <w:pPr>
              <w:jc w:val="center"/>
            </w:pPr>
            <w:r>
              <w:t>44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74521" w14:textId="77777777" w:rsidR="00242B0F" w:rsidRDefault="00242B0F">
            <w:r>
              <w:t>LOAYZA AGUILAR MANUEL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3F208" w14:textId="77777777" w:rsidR="00242B0F" w:rsidRDefault="00242B0F">
            <w:r>
              <w:t>ELECTRICISTA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8FE17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88276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1B4FF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96317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B5BFF" w14:textId="77777777" w:rsidR="00242B0F" w:rsidRDefault="00242B0F">
            <w:pPr>
              <w:jc w:val="center"/>
            </w:pPr>
            <w:r>
              <w:t>153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51C2D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7C0D6CF9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3229F" w14:textId="77777777" w:rsidR="00242B0F" w:rsidRDefault="00242B0F">
            <w:pPr>
              <w:jc w:val="center"/>
            </w:pPr>
            <w:r>
              <w:lastRenderedPageBreak/>
              <w:t>45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41FCE" w14:textId="77777777" w:rsidR="00242B0F" w:rsidRDefault="00242B0F">
            <w:r>
              <w:t>LOPEZ PESO KLEBER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4E6D9" w14:textId="77777777" w:rsidR="00242B0F" w:rsidRDefault="00242B0F">
            <w:r>
              <w:t>COSTO Y MERCADEO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8D17A" w14:textId="77777777" w:rsidR="00242B0F" w:rsidRDefault="00242B0F">
            <w:pPr>
              <w:jc w:val="center"/>
            </w:pPr>
            <w:r>
              <w:t>UNID DE CONTROL DE GESTION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8E31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359C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E815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5582E" w14:textId="77777777" w:rsidR="00242B0F" w:rsidRDefault="00242B0F">
            <w:pPr>
              <w:jc w:val="center"/>
            </w:pPr>
            <w:r>
              <w:t>161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48133" w14:textId="77777777" w:rsidR="00242B0F" w:rsidRDefault="00242B0F">
            <w:hyperlink r:id="rId44" w:history="1">
              <w:r>
                <w:rPr>
                  <w:rStyle w:val="Hipervnculo"/>
                </w:rPr>
                <w:t>klopez@appb.gob.ec</w:t>
              </w:r>
            </w:hyperlink>
          </w:p>
        </w:tc>
      </w:tr>
      <w:tr w:rsidR="00242B0F" w14:paraId="41268769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A786E" w14:textId="77777777" w:rsidR="00242B0F" w:rsidRDefault="00242B0F">
            <w:pPr>
              <w:jc w:val="center"/>
            </w:pPr>
            <w:r>
              <w:t>46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AE40F" w14:textId="77777777" w:rsidR="00242B0F" w:rsidRDefault="00242B0F">
            <w:r>
              <w:t xml:space="preserve">LUNA </w:t>
            </w:r>
            <w:proofErr w:type="gramStart"/>
            <w:r>
              <w:t>MORA  MARISOL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BF3F4" w14:textId="77777777" w:rsidR="00242B0F" w:rsidRDefault="00242B0F">
            <w:r>
              <w:t>CONSERJE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AD60C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24E51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36FF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B17F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44D21" w14:textId="77777777" w:rsidR="00242B0F" w:rsidRDefault="00242B0F">
            <w:pPr>
              <w:jc w:val="center"/>
            </w:pPr>
            <w:r>
              <w:t>-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FCD5F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0565934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58F12" w14:textId="77777777" w:rsidR="00242B0F" w:rsidRDefault="00242B0F">
            <w:pPr>
              <w:jc w:val="center"/>
            </w:pPr>
            <w:r>
              <w:t>47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EB422" w14:textId="77777777" w:rsidR="00242B0F" w:rsidRDefault="00242B0F">
            <w:r>
              <w:t>LOPEZ MACHUCA CARLOS MARIO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122F1" w14:textId="77777777" w:rsidR="00242B0F" w:rsidRDefault="00242B0F">
            <w:r>
              <w:t>CONTROL PATIO REEFER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63FF0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F9023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9602A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AEFB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C269C" w14:textId="77777777" w:rsidR="00242B0F" w:rsidRDefault="00242B0F">
            <w:pPr>
              <w:jc w:val="center"/>
            </w:pPr>
            <w:r>
              <w:t>133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21FAA" w14:textId="77777777" w:rsidR="00242B0F" w:rsidRDefault="00242B0F">
            <w:hyperlink r:id="rId45" w:history="1">
              <w:r>
                <w:rPr>
                  <w:rStyle w:val="Hipervnculo"/>
                </w:rPr>
                <w:t>Dreefer@appb.gob.ec</w:t>
              </w:r>
            </w:hyperlink>
          </w:p>
        </w:tc>
      </w:tr>
      <w:tr w:rsidR="00242B0F" w14:paraId="0E45FE53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0C2F2" w14:textId="77777777" w:rsidR="00242B0F" w:rsidRDefault="00242B0F">
            <w:pPr>
              <w:jc w:val="center"/>
            </w:pPr>
            <w:r>
              <w:t>48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38CCF" w14:textId="77777777" w:rsidR="00242B0F" w:rsidRDefault="00242B0F">
            <w:r>
              <w:t>MACAS CISNEROS MARIA FERNANDA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DEBAC" w14:textId="77777777" w:rsidR="00242B0F" w:rsidRDefault="00242B0F">
            <w:r>
              <w:t>AUXILIAR COMPRAS PUBLICAS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6CC5F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B3CC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70664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D0658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9138B" w14:textId="77777777" w:rsidR="00242B0F" w:rsidRDefault="00242B0F">
            <w:pPr>
              <w:jc w:val="center"/>
            </w:pPr>
            <w:r>
              <w:t>110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F9076" w14:textId="77777777" w:rsidR="00242B0F" w:rsidRDefault="00242B0F">
            <w:hyperlink r:id="rId46" w:history="1">
              <w:r>
                <w:rPr>
                  <w:rStyle w:val="Hipervnculo"/>
                </w:rPr>
                <w:t>mmacas@appb.gob.ec</w:t>
              </w:r>
            </w:hyperlink>
          </w:p>
        </w:tc>
      </w:tr>
      <w:tr w:rsidR="00242B0F" w14:paraId="150151A3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A6895" w14:textId="77777777" w:rsidR="00242B0F" w:rsidRDefault="00242B0F">
            <w:pPr>
              <w:jc w:val="center"/>
            </w:pPr>
            <w:r>
              <w:t>49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AD8F9" w14:textId="77777777" w:rsidR="00242B0F" w:rsidRDefault="00242B0F">
            <w:r>
              <w:t>MADRID ORTEGA ALEJANDRO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28ED1" w14:textId="77777777" w:rsidR="00242B0F" w:rsidRDefault="00242B0F">
            <w:r>
              <w:t>JEFE DE UNID PROCESOS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DB0E8" w14:textId="77777777" w:rsidR="00242B0F" w:rsidRDefault="00242B0F">
            <w:pPr>
              <w:jc w:val="center"/>
            </w:pPr>
            <w:r>
              <w:t>UNID DE PROCESOS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88AF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8525D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CA6C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11B1" w14:textId="77777777" w:rsidR="00242B0F" w:rsidRDefault="00242B0F">
            <w:pPr>
              <w:jc w:val="center"/>
            </w:pPr>
            <w:r>
              <w:t>170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B7983" w14:textId="77777777" w:rsidR="00242B0F" w:rsidRDefault="00242B0F">
            <w:hyperlink r:id="rId47" w:history="1">
              <w:r>
                <w:rPr>
                  <w:rStyle w:val="Hipervnculo"/>
                </w:rPr>
                <w:t>procesos@appb.gob.ec</w:t>
              </w:r>
            </w:hyperlink>
          </w:p>
        </w:tc>
      </w:tr>
      <w:tr w:rsidR="00242B0F" w14:paraId="61F2464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592C8" w14:textId="77777777" w:rsidR="00242B0F" w:rsidRDefault="00242B0F">
            <w:pPr>
              <w:jc w:val="center"/>
            </w:pPr>
            <w:r>
              <w:t>50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FD082D" w14:textId="77777777" w:rsidR="00242B0F" w:rsidRDefault="00242B0F">
            <w:r>
              <w:t xml:space="preserve">MARQUINES </w:t>
            </w:r>
            <w:proofErr w:type="gramStart"/>
            <w:r>
              <w:t>DELGADO  LUIS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F9A8F" w14:textId="77777777" w:rsidR="00242B0F" w:rsidRDefault="00242B0F">
            <w:r>
              <w:t>AUX. RECOLECTOR BASURA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95596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53C13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E83E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767C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4E083" w14:textId="77777777" w:rsidR="00242B0F" w:rsidRDefault="00242B0F">
            <w:pPr>
              <w:jc w:val="center"/>
            </w:pPr>
            <w:r>
              <w:t>-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5C34D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7E621C7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EDB73" w14:textId="77777777" w:rsidR="00242B0F" w:rsidRDefault="00242B0F">
            <w:pPr>
              <w:jc w:val="center"/>
            </w:pPr>
            <w:r>
              <w:t>51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59375" w14:textId="77777777" w:rsidR="00242B0F" w:rsidRDefault="00242B0F">
            <w:proofErr w:type="gramStart"/>
            <w:r>
              <w:t>MEDINA  MIRANDA</w:t>
            </w:r>
            <w:proofErr w:type="gramEnd"/>
            <w:r>
              <w:t>  HENRY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6D0B0" w14:textId="77777777" w:rsidR="00242B0F" w:rsidRDefault="00242B0F">
            <w:r>
              <w:t>ELECTRICISTA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0BA0B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E041F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10814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FD9F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A4F8C" w14:textId="77777777" w:rsidR="00242B0F" w:rsidRDefault="00242B0F">
            <w:pPr>
              <w:jc w:val="center"/>
            </w:pPr>
            <w:r>
              <w:t>153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A6DC5" w14:textId="77777777" w:rsidR="00242B0F" w:rsidRDefault="00242B0F">
            <w:r>
              <w:rPr>
                <w:u w:val="single"/>
              </w:rPr>
              <w:t>NO APLICA </w:t>
            </w:r>
          </w:p>
        </w:tc>
      </w:tr>
      <w:tr w:rsidR="00242B0F" w14:paraId="3D5D878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A2140" w14:textId="77777777" w:rsidR="00242B0F" w:rsidRDefault="00242B0F">
            <w:pPr>
              <w:jc w:val="center"/>
            </w:pPr>
            <w:r>
              <w:t>52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5403" w14:textId="77777777" w:rsidR="00242B0F" w:rsidRDefault="00242B0F">
            <w:r>
              <w:t xml:space="preserve">MONCADA </w:t>
            </w:r>
            <w:proofErr w:type="gramStart"/>
            <w:r>
              <w:t>CEDENO  NILSON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5E709" w14:textId="77777777" w:rsidR="00242B0F" w:rsidRDefault="00242B0F">
            <w:r>
              <w:t>CHOFER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D0622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1133B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B7FD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47143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9F17A" w14:textId="77777777" w:rsidR="00242B0F" w:rsidRDefault="00242B0F">
            <w:pPr>
              <w:jc w:val="center"/>
            </w:pPr>
            <w:r>
              <w:t>194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1C2DD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4899767F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62262" w14:textId="77777777" w:rsidR="00242B0F" w:rsidRDefault="00242B0F">
            <w:pPr>
              <w:jc w:val="center"/>
            </w:pPr>
            <w:r>
              <w:t>53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1F499" w14:textId="77777777" w:rsidR="00242B0F" w:rsidRDefault="00242B0F">
            <w:r>
              <w:t>MOSCOSO GALLARDO FAVIO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17A1C" w14:textId="77777777" w:rsidR="00242B0F" w:rsidRDefault="00242B0F">
            <w:r>
              <w:t>CONTROL DE BIENES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646A3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0931C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88658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6AA6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3C904" w14:textId="77777777" w:rsidR="00242B0F" w:rsidRDefault="00242B0F">
            <w:pPr>
              <w:jc w:val="center"/>
            </w:pPr>
            <w:r>
              <w:t>128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3A6F9" w14:textId="77777777" w:rsidR="00242B0F" w:rsidRDefault="00242B0F">
            <w:hyperlink r:id="rId48" w:history="1">
              <w:r>
                <w:rPr>
                  <w:rStyle w:val="Hipervnculo"/>
                </w:rPr>
                <w:t>faviomoscoso@appb.gob.ec</w:t>
              </w:r>
            </w:hyperlink>
          </w:p>
        </w:tc>
      </w:tr>
      <w:tr w:rsidR="00242B0F" w14:paraId="65184DB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3D063" w14:textId="77777777" w:rsidR="00242B0F" w:rsidRDefault="00242B0F">
            <w:pPr>
              <w:jc w:val="center"/>
            </w:pPr>
            <w:r>
              <w:t>54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E2F2C" w14:textId="77777777" w:rsidR="00242B0F" w:rsidRDefault="00242B0F">
            <w:proofErr w:type="gramStart"/>
            <w:r>
              <w:t>NIETO  FLORES</w:t>
            </w:r>
            <w:proofErr w:type="gramEnd"/>
            <w:r>
              <w:t>  JOE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47039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1E7E3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D9DD9D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783F5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E497C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0113" w14:textId="77777777" w:rsidR="00242B0F" w:rsidRDefault="00242B0F">
            <w:pPr>
              <w:jc w:val="center"/>
            </w:pPr>
            <w:r>
              <w:t>187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40674" w14:textId="77777777" w:rsidR="00242B0F" w:rsidRDefault="00242B0F">
            <w:hyperlink r:id="rId49" w:history="1">
              <w:r>
                <w:rPr>
                  <w:rStyle w:val="Hipervnculo"/>
                </w:rPr>
                <w:t>aisventrada@appb.gob.ec</w:t>
              </w:r>
            </w:hyperlink>
          </w:p>
        </w:tc>
      </w:tr>
      <w:tr w:rsidR="00242B0F" w14:paraId="264AC7D7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AE49C" w14:textId="77777777" w:rsidR="00242B0F" w:rsidRDefault="00242B0F">
            <w:pPr>
              <w:jc w:val="center"/>
            </w:pPr>
            <w:r>
              <w:t>55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1212B" w14:textId="77777777" w:rsidR="00242B0F" w:rsidRDefault="00242B0F">
            <w:r>
              <w:t xml:space="preserve">NIETO </w:t>
            </w:r>
            <w:proofErr w:type="gramStart"/>
            <w:r>
              <w:t>RODRIGUEZ  ANDREA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24910" w14:textId="77777777" w:rsidR="00242B0F" w:rsidRDefault="00242B0F">
            <w:r>
              <w:t>ANALISTA DE COMERCIALIZACION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9A780" w14:textId="77777777" w:rsidR="00242B0F" w:rsidRDefault="00242B0F">
            <w:pPr>
              <w:jc w:val="center"/>
            </w:pPr>
            <w:r>
              <w:t>UNIDAD DE COMERCIALIZACION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DEA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9579A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28BD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C3363" w14:textId="77777777" w:rsidR="00242B0F" w:rsidRDefault="00242B0F">
            <w:pPr>
              <w:jc w:val="center"/>
            </w:pPr>
            <w:r>
              <w:t>117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C4D36" w14:textId="77777777" w:rsidR="00242B0F" w:rsidRDefault="00242B0F">
            <w:hyperlink r:id="rId50" w:history="1">
              <w:r>
                <w:rPr>
                  <w:rStyle w:val="Hipervnculo"/>
                </w:rPr>
                <w:t>analistacomercial@appb.gob.ec</w:t>
              </w:r>
            </w:hyperlink>
          </w:p>
        </w:tc>
      </w:tr>
      <w:tr w:rsidR="00242B0F" w14:paraId="47B7E2FD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157ED" w14:textId="77777777" w:rsidR="00242B0F" w:rsidRDefault="00242B0F">
            <w:pPr>
              <w:jc w:val="center"/>
            </w:pPr>
            <w:r>
              <w:t>56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6EA40" w14:textId="77777777" w:rsidR="00242B0F" w:rsidRDefault="00242B0F">
            <w:r>
              <w:t>OLIVERO RUIZ MELVA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57A35" w14:textId="77777777" w:rsidR="00242B0F" w:rsidRDefault="00242B0F">
            <w:r>
              <w:t>SECRETARIA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E1EBF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E308C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9365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57188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13968" w14:textId="77777777" w:rsidR="00242B0F" w:rsidRDefault="00242B0F">
            <w:pPr>
              <w:jc w:val="center"/>
            </w:pPr>
            <w:r>
              <w:t>131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4442B" w14:textId="77777777" w:rsidR="00242B0F" w:rsidRDefault="00242B0F">
            <w:hyperlink r:id="rId51" w:history="1">
              <w:r>
                <w:rPr>
                  <w:rStyle w:val="Hipervnculo"/>
                </w:rPr>
                <w:t>secretariaoperaciones@appb.gob.ec</w:t>
              </w:r>
            </w:hyperlink>
          </w:p>
        </w:tc>
      </w:tr>
      <w:tr w:rsidR="00242B0F" w14:paraId="1818433C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BD4AE" w14:textId="77777777" w:rsidR="00242B0F" w:rsidRDefault="00242B0F">
            <w:pPr>
              <w:jc w:val="center"/>
            </w:pPr>
            <w:r>
              <w:t>57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B1012" w14:textId="77777777" w:rsidR="00242B0F" w:rsidRDefault="00242B0F">
            <w:r>
              <w:t xml:space="preserve">ORELLANA </w:t>
            </w:r>
            <w:proofErr w:type="spellStart"/>
            <w:r>
              <w:t>ORELLANA</w:t>
            </w:r>
            <w:proofErr w:type="spellEnd"/>
            <w:r>
              <w:t xml:space="preserve"> LETICIA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45BEE" w14:textId="77777777" w:rsidR="00242B0F" w:rsidRDefault="00242B0F">
            <w:r>
              <w:t>SECRETARIA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787B0" w14:textId="77777777" w:rsidR="00242B0F" w:rsidRDefault="00242B0F">
            <w:pPr>
              <w:jc w:val="center"/>
            </w:pPr>
            <w:r>
              <w:t>GERENCIA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D36B0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7F04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9B4D3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AE51D" w14:textId="77777777" w:rsidR="00242B0F" w:rsidRDefault="00242B0F">
            <w:pPr>
              <w:jc w:val="center"/>
            </w:pPr>
            <w:r>
              <w:t>101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43092" w14:textId="77777777" w:rsidR="00242B0F" w:rsidRDefault="00242B0F">
            <w:hyperlink r:id="rId52" w:history="1">
              <w:r>
                <w:rPr>
                  <w:rStyle w:val="Hipervnculo"/>
                </w:rPr>
                <w:t>sgerencia@appb.gob.ec</w:t>
              </w:r>
            </w:hyperlink>
          </w:p>
        </w:tc>
      </w:tr>
      <w:tr w:rsidR="00242B0F" w14:paraId="77D6652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80CD7" w14:textId="77777777" w:rsidR="00242B0F" w:rsidRDefault="00242B0F">
            <w:pPr>
              <w:jc w:val="center"/>
            </w:pPr>
            <w:r>
              <w:t>58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18F36" w14:textId="77777777" w:rsidR="00242B0F" w:rsidRDefault="00242B0F">
            <w:r>
              <w:t>ORELLANA SALCEDO KERLYN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FF53E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01148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3D51D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3B13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1A827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CA39B" w14:textId="77777777" w:rsidR="00242B0F" w:rsidRDefault="00242B0F">
            <w:pPr>
              <w:jc w:val="center"/>
            </w:pPr>
            <w:r>
              <w:t>133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3712" w14:textId="77777777" w:rsidR="00242B0F" w:rsidRDefault="00242B0F">
            <w:hyperlink r:id="rId53" w:history="1">
              <w:r>
                <w:rPr>
                  <w:rStyle w:val="Hipervnculo"/>
                </w:rPr>
                <w:t>aisventrada@appb.gob.ec</w:t>
              </w:r>
            </w:hyperlink>
          </w:p>
        </w:tc>
      </w:tr>
      <w:tr w:rsidR="00242B0F" w14:paraId="477C9389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2C102" w14:textId="77777777" w:rsidR="00242B0F" w:rsidRDefault="00242B0F">
            <w:pPr>
              <w:jc w:val="center"/>
            </w:pPr>
            <w:r>
              <w:t>59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36D13" w14:textId="77777777" w:rsidR="00242B0F" w:rsidRDefault="00242B0F">
            <w:r>
              <w:t>OYOLA SARMIENTO JOSE LUIS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C5BC8" w14:textId="77777777" w:rsidR="00242B0F" w:rsidRDefault="00242B0F">
            <w:r>
              <w:t xml:space="preserve">TECNICO </w:t>
            </w:r>
            <w:r>
              <w:br/>
              <w:t>AMBIENTAL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9AE06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5CFA8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C31B5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B9FC7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D89E1" w14:textId="77777777" w:rsidR="00242B0F" w:rsidRDefault="00242B0F">
            <w:pPr>
              <w:jc w:val="center"/>
            </w:pPr>
            <w:r>
              <w:t>124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F6EDB" w14:textId="77777777" w:rsidR="00242B0F" w:rsidRDefault="00242B0F">
            <w:hyperlink r:id="rId54" w:history="1">
              <w:r>
                <w:rPr>
                  <w:rStyle w:val="Hipervnculo"/>
                </w:rPr>
                <w:t>ambiental@appb.gob.ec</w:t>
              </w:r>
            </w:hyperlink>
          </w:p>
        </w:tc>
      </w:tr>
      <w:tr w:rsidR="00242B0F" w14:paraId="666FBD47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4CFA8" w14:textId="77777777" w:rsidR="00242B0F" w:rsidRDefault="00242B0F">
            <w:pPr>
              <w:jc w:val="center"/>
            </w:pPr>
            <w:r>
              <w:t>60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F0E30" w14:textId="77777777" w:rsidR="00242B0F" w:rsidRDefault="00242B0F">
            <w:r>
              <w:t>OCHOA TORRES PATRICIO HUMBERTO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01D16" w14:textId="77777777" w:rsidR="00242B0F" w:rsidRDefault="00242B0F">
            <w:r>
              <w:t>OPERADOR DEL CCTV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879B5" w14:textId="77777777" w:rsidR="00242B0F" w:rsidRDefault="00242B0F">
            <w:pPr>
              <w:jc w:val="center"/>
            </w:pPr>
            <w:r>
              <w:t>DEPARTAMENTO DE PROTECCION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1EEBE" w14:textId="77777777" w:rsidR="00242B0F" w:rsidRDefault="00242B0F">
            <w:pPr>
              <w:jc w:val="center"/>
            </w:pPr>
            <w:r>
              <w:t>Avenida Bolívar Madero Vargas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0CEA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3EDF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E44F9" w14:textId="77777777" w:rsidR="00242B0F" w:rsidRDefault="00242B0F">
            <w:pPr>
              <w:jc w:val="center"/>
            </w:pPr>
            <w:r>
              <w:t>189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8EFAE" w14:textId="77777777" w:rsidR="00242B0F" w:rsidRDefault="00242B0F">
            <w:hyperlink r:id="rId55" w:history="1">
              <w:r>
                <w:rPr>
                  <w:rStyle w:val="Hipervnculo"/>
                </w:rPr>
                <w:t>cctv@appb.gob.ec</w:t>
              </w:r>
            </w:hyperlink>
          </w:p>
        </w:tc>
      </w:tr>
      <w:tr w:rsidR="00242B0F" w14:paraId="10989824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D292D" w14:textId="77777777" w:rsidR="00242B0F" w:rsidRDefault="00242B0F">
            <w:pPr>
              <w:jc w:val="center"/>
            </w:pPr>
            <w:r>
              <w:t>61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1A220" w14:textId="77777777" w:rsidR="00242B0F" w:rsidRDefault="00242B0F">
            <w:r>
              <w:t>PACHECO MOSQUERA ROCIO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58C5B" w14:textId="77777777" w:rsidR="00242B0F" w:rsidRDefault="00242B0F">
            <w:r>
              <w:t>ASISTENTE ADMINISTRATIVA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633AA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8A181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893CD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B0A51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7C660" w14:textId="77777777" w:rsidR="00242B0F" w:rsidRDefault="00242B0F">
            <w:pPr>
              <w:jc w:val="center"/>
            </w:pPr>
            <w:r>
              <w:t>192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241F1" w14:textId="77777777" w:rsidR="00242B0F" w:rsidRDefault="00242B0F">
            <w:hyperlink r:id="rId56" w:history="1">
              <w:r>
                <w:rPr>
                  <w:rStyle w:val="Hipervnculo"/>
                </w:rPr>
                <w:t>rpacheco@appb.gob.ec</w:t>
              </w:r>
            </w:hyperlink>
          </w:p>
        </w:tc>
      </w:tr>
      <w:tr w:rsidR="00242B0F" w14:paraId="381BFD0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14B89" w14:textId="77777777" w:rsidR="00242B0F" w:rsidRDefault="00242B0F">
            <w:pPr>
              <w:jc w:val="center"/>
            </w:pPr>
            <w:r>
              <w:t>62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B91EC" w14:textId="77777777" w:rsidR="00242B0F" w:rsidRDefault="00242B0F">
            <w:r>
              <w:t xml:space="preserve">PAMBI </w:t>
            </w:r>
            <w:proofErr w:type="gramStart"/>
            <w:r>
              <w:t>DIAZ  SANDRO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9EBB2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3C0C9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7D6E8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C5C2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6E2E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CC437" w14:textId="77777777" w:rsidR="00242B0F" w:rsidRDefault="00242B0F">
            <w:pPr>
              <w:jc w:val="center"/>
            </w:pPr>
            <w:r>
              <w:t>187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04035" w14:textId="77777777" w:rsidR="00242B0F" w:rsidRDefault="00242B0F">
            <w:hyperlink r:id="rId57" w:history="1">
              <w:r>
                <w:rPr>
                  <w:rStyle w:val="Hipervnculo"/>
                </w:rPr>
                <w:t>aisventrada@appb.gob.ec</w:t>
              </w:r>
            </w:hyperlink>
          </w:p>
        </w:tc>
      </w:tr>
      <w:tr w:rsidR="00242B0F" w14:paraId="7336428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601B5" w14:textId="77777777" w:rsidR="00242B0F" w:rsidRDefault="00242B0F">
            <w:pPr>
              <w:jc w:val="center"/>
            </w:pPr>
            <w:r>
              <w:t>63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C3746" w14:textId="77777777" w:rsidR="00242B0F" w:rsidRDefault="00242B0F">
            <w:r>
              <w:t xml:space="preserve">PAZMIÑO </w:t>
            </w:r>
            <w:proofErr w:type="gramStart"/>
            <w:r>
              <w:t>PROAÑO  JOSE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14CF3" w14:textId="77777777" w:rsidR="00242B0F" w:rsidRDefault="00242B0F">
            <w:r>
              <w:t>CHOFER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DBED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EB7D0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E808C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680D4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93C87" w14:textId="77777777" w:rsidR="00242B0F" w:rsidRDefault="00242B0F">
            <w:pPr>
              <w:jc w:val="center"/>
            </w:pPr>
            <w:r>
              <w:t>194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3D605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2851AB03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2FE2D" w14:textId="77777777" w:rsidR="00242B0F" w:rsidRDefault="00242B0F">
            <w:pPr>
              <w:jc w:val="center"/>
            </w:pPr>
            <w:r>
              <w:t>64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DC29E" w14:textId="77777777" w:rsidR="00242B0F" w:rsidRDefault="00242B0F">
            <w:r>
              <w:t>PAZMIÑO SOLORZANO JOSE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FD8B4" w14:textId="77777777" w:rsidR="00242B0F" w:rsidRDefault="00242B0F">
            <w:r>
              <w:t>SUPERINTENDENTE DE TERMINAL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938CC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4C7EB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66C18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DB9E0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08218" w14:textId="77777777" w:rsidR="00242B0F" w:rsidRDefault="00242B0F">
            <w:pPr>
              <w:jc w:val="center"/>
            </w:pPr>
            <w:r>
              <w:t>140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BA3A5" w14:textId="77777777" w:rsidR="00242B0F" w:rsidRDefault="00242B0F">
            <w:hyperlink r:id="rId58" w:history="1">
              <w:r>
                <w:rPr>
                  <w:rStyle w:val="Hipervnculo"/>
                </w:rPr>
                <w:t>terminal@appb.gob.ec</w:t>
              </w:r>
            </w:hyperlink>
          </w:p>
        </w:tc>
      </w:tr>
      <w:tr w:rsidR="00242B0F" w14:paraId="7A345B78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A6329" w14:textId="77777777" w:rsidR="00242B0F" w:rsidRDefault="00242B0F">
            <w:pPr>
              <w:jc w:val="center"/>
            </w:pPr>
            <w:r>
              <w:t>65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B0A43" w14:textId="77777777" w:rsidR="00242B0F" w:rsidRDefault="00242B0F">
            <w:r>
              <w:t>PONCE BUSTAMANTE GLORIA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59B89" w14:textId="77777777" w:rsidR="00242B0F" w:rsidRDefault="00242B0F">
            <w:r>
              <w:t>ASISTENTE DE CONTABILIDAD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9F86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0BFD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C146F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8E03D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F25A8" w14:textId="77777777" w:rsidR="00242B0F" w:rsidRDefault="00242B0F">
            <w:pPr>
              <w:jc w:val="center"/>
            </w:pPr>
            <w:r>
              <w:t>142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458ED" w14:textId="77777777" w:rsidR="00242B0F" w:rsidRDefault="00242B0F">
            <w:hyperlink r:id="rId59" w:history="1">
              <w:r>
                <w:rPr>
                  <w:rStyle w:val="Hipervnculo"/>
                </w:rPr>
                <w:t>auxiliarcontabilidad@appb.gob.ec</w:t>
              </w:r>
            </w:hyperlink>
          </w:p>
        </w:tc>
      </w:tr>
      <w:tr w:rsidR="00242B0F" w14:paraId="12AC3CED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60447" w14:textId="77777777" w:rsidR="00242B0F" w:rsidRDefault="00242B0F">
            <w:pPr>
              <w:jc w:val="center"/>
            </w:pPr>
            <w:r>
              <w:t>66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EF109" w14:textId="77777777" w:rsidR="00242B0F" w:rsidRDefault="00242B0F">
            <w:r>
              <w:t>QUEZADA CAMPOVERDE MARIUXI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71A68F" w14:textId="77777777" w:rsidR="00242B0F" w:rsidRDefault="00242B0F">
            <w:r>
              <w:t>ASISTENTE DE CONTABILIDAD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F8FF2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2022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90701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E88B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03FD4" w14:textId="77777777" w:rsidR="00242B0F" w:rsidRDefault="00242B0F">
            <w:pPr>
              <w:jc w:val="center"/>
            </w:pPr>
            <w:r>
              <w:t>142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D9650" w14:textId="77777777" w:rsidR="00242B0F" w:rsidRDefault="00242B0F">
            <w:hyperlink r:id="rId60" w:history="1">
              <w:r>
                <w:rPr>
                  <w:rStyle w:val="Hipervnculo"/>
                </w:rPr>
                <w:t>auxiliarcontabilidad@appb.gob.ec</w:t>
              </w:r>
            </w:hyperlink>
          </w:p>
        </w:tc>
      </w:tr>
      <w:tr w:rsidR="00242B0F" w14:paraId="5B49CB8D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A1CF9" w14:textId="77777777" w:rsidR="00242B0F" w:rsidRDefault="00242B0F">
            <w:pPr>
              <w:jc w:val="center"/>
            </w:pPr>
            <w:r>
              <w:t>67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67B3C" w14:textId="77777777" w:rsidR="00242B0F" w:rsidRDefault="00242B0F">
            <w:r>
              <w:t>QUICHIMBO CORDOVA WILSON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29387" w14:textId="77777777" w:rsidR="00242B0F" w:rsidRDefault="00242B0F">
            <w:r>
              <w:t>OPERADOR DE SISTEMAS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256A4" w14:textId="77777777" w:rsidR="00242B0F" w:rsidRDefault="00242B0F">
            <w:pPr>
              <w:jc w:val="center"/>
            </w:pPr>
            <w:r>
              <w:t>UNID DE PROCESOS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2BF0D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817A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0823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141D1" w14:textId="77777777" w:rsidR="00242B0F" w:rsidRDefault="00242B0F">
            <w:pPr>
              <w:jc w:val="center"/>
            </w:pPr>
            <w:r>
              <w:t>172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6B8BC" w14:textId="77777777" w:rsidR="00242B0F" w:rsidRDefault="00242B0F">
            <w:hyperlink r:id="rId61" w:history="1">
              <w:r>
                <w:rPr>
                  <w:rStyle w:val="Hipervnculo"/>
                </w:rPr>
                <w:t>wilsonq@appb.gob.ec</w:t>
              </w:r>
            </w:hyperlink>
          </w:p>
        </w:tc>
      </w:tr>
      <w:tr w:rsidR="00242B0F" w14:paraId="5BD466A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2D676" w14:textId="77777777" w:rsidR="00242B0F" w:rsidRDefault="00242B0F">
            <w:pPr>
              <w:jc w:val="center"/>
            </w:pPr>
            <w:r>
              <w:t>68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3879" w14:textId="77777777" w:rsidR="00242B0F" w:rsidRDefault="00242B0F">
            <w:r>
              <w:t xml:space="preserve">RAMBAY </w:t>
            </w:r>
            <w:proofErr w:type="gramStart"/>
            <w:r>
              <w:t>ORTIZ  ROBERTO</w:t>
            </w:r>
            <w:proofErr w:type="gramEnd"/>
            <w:r>
              <w:t>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537FF" w14:textId="77777777" w:rsidR="00242B0F" w:rsidRDefault="00242B0F">
            <w:r>
              <w:t>OPERADOR DE CCTV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21AC4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97E9C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B035C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CAE5A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96294" w14:textId="77777777" w:rsidR="00242B0F" w:rsidRDefault="00242B0F">
            <w:pPr>
              <w:jc w:val="center"/>
            </w:pPr>
            <w:r>
              <w:t>189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77DDD" w14:textId="77777777" w:rsidR="00242B0F" w:rsidRDefault="00242B0F">
            <w:hyperlink r:id="rId62" w:history="1">
              <w:r>
                <w:rPr>
                  <w:rStyle w:val="Hipervnculo"/>
                </w:rPr>
                <w:t>cctv@appb.gob.ec</w:t>
              </w:r>
            </w:hyperlink>
          </w:p>
        </w:tc>
      </w:tr>
      <w:tr w:rsidR="00242B0F" w14:paraId="49D7E857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390B9" w14:textId="77777777" w:rsidR="00242B0F" w:rsidRDefault="00242B0F">
            <w:pPr>
              <w:jc w:val="center"/>
            </w:pPr>
            <w:r>
              <w:t>69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40AE9" w14:textId="77777777" w:rsidR="00242B0F" w:rsidRDefault="00242B0F">
            <w:r>
              <w:t>RAMIREZ GALARZA MARLENE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504F" w14:textId="77777777" w:rsidR="00242B0F" w:rsidRDefault="00242B0F">
            <w:r>
              <w:t>DIGITADORA DE ESTADISTICA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C9B00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32099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66001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DD8B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F897E" w14:textId="77777777" w:rsidR="00242B0F" w:rsidRDefault="00242B0F">
            <w:pPr>
              <w:jc w:val="center"/>
            </w:pPr>
            <w:r>
              <w:t>134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A9CA3" w14:textId="77777777" w:rsidR="00242B0F" w:rsidRDefault="00242B0F">
            <w:hyperlink r:id="rId63" w:history="1">
              <w:r>
                <w:rPr>
                  <w:rStyle w:val="Hipervnculo"/>
                </w:rPr>
                <w:t>estadisticas@appb.gob.ec</w:t>
              </w:r>
            </w:hyperlink>
          </w:p>
        </w:tc>
      </w:tr>
      <w:tr w:rsidR="00242B0F" w14:paraId="24B2A74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92440" w14:textId="77777777" w:rsidR="00242B0F" w:rsidRDefault="00242B0F">
            <w:pPr>
              <w:jc w:val="center"/>
            </w:pPr>
            <w:r>
              <w:t>70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9280" w14:textId="77777777" w:rsidR="00242B0F" w:rsidRDefault="00242B0F">
            <w:r>
              <w:t>RAMON MONTENEGRO ELAINE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11E08" w14:textId="77777777" w:rsidR="00242B0F" w:rsidRDefault="00242B0F">
            <w:r>
              <w:t>SECRETARIA GENERAL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9D11A" w14:textId="77777777" w:rsidR="00242B0F" w:rsidRDefault="00242B0F">
            <w:pPr>
              <w:jc w:val="center"/>
            </w:pPr>
            <w:r>
              <w:t>SECRETARIA GENERAL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7B51F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C6EEF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8649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498F4" w14:textId="77777777" w:rsidR="00242B0F" w:rsidRDefault="00242B0F">
            <w:pPr>
              <w:jc w:val="center"/>
            </w:pPr>
            <w:r>
              <w:t>104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C9AFD" w14:textId="77777777" w:rsidR="00242B0F" w:rsidRDefault="00242B0F">
            <w:hyperlink r:id="rId64" w:history="1">
              <w:r>
                <w:rPr>
                  <w:rStyle w:val="Hipervnculo"/>
                </w:rPr>
                <w:t>secretariageneral@appb.gob.ec</w:t>
              </w:r>
            </w:hyperlink>
          </w:p>
        </w:tc>
      </w:tr>
      <w:tr w:rsidR="00242B0F" w14:paraId="398B8237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89161" w14:textId="77777777" w:rsidR="00242B0F" w:rsidRDefault="00242B0F">
            <w:pPr>
              <w:jc w:val="center"/>
            </w:pPr>
            <w:r>
              <w:t>71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E2BBA" w14:textId="77777777" w:rsidR="00242B0F" w:rsidRDefault="00242B0F">
            <w:r>
              <w:t>RAMOS ROMO EYLEN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05136" w14:textId="77777777" w:rsidR="00242B0F" w:rsidRDefault="00242B0F">
            <w:r>
              <w:t>JEFA DE FINANZAS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8923C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EC6F6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A9EE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ACBC7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87399" w14:textId="77777777" w:rsidR="00242B0F" w:rsidRDefault="00242B0F">
            <w:pPr>
              <w:jc w:val="center"/>
            </w:pPr>
            <w:r>
              <w:t>120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79A6A" w14:textId="77777777" w:rsidR="00242B0F" w:rsidRDefault="00242B0F">
            <w:hyperlink r:id="rId65" w:history="1">
              <w:r>
                <w:rPr>
                  <w:rStyle w:val="Hipervnculo"/>
                </w:rPr>
                <w:t>financiero@appb.go.ec</w:t>
              </w:r>
            </w:hyperlink>
          </w:p>
        </w:tc>
      </w:tr>
      <w:tr w:rsidR="00242B0F" w14:paraId="00207FB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F4A2D" w14:textId="77777777" w:rsidR="00242B0F" w:rsidRDefault="00242B0F">
            <w:pPr>
              <w:jc w:val="center"/>
            </w:pPr>
            <w:r>
              <w:t>72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D8427" w14:textId="77777777" w:rsidR="00242B0F" w:rsidRDefault="00242B0F">
            <w:r>
              <w:t>REYES XAVIER LUIS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3A3E8" w14:textId="77777777" w:rsidR="00242B0F" w:rsidRDefault="00242B0F">
            <w:r>
              <w:t>GASFITERO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3F005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BC982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E43F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215F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2CB7A" w14:textId="77777777" w:rsidR="00242B0F" w:rsidRDefault="00242B0F">
            <w:pPr>
              <w:jc w:val="center"/>
            </w:pPr>
            <w:r>
              <w:t>153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4DA1E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18CC0610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0B957" w14:textId="77777777" w:rsidR="00242B0F" w:rsidRDefault="00242B0F">
            <w:pPr>
              <w:jc w:val="center"/>
            </w:pPr>
            <w:r>
              <w:t>73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33657" w14:textId="77777777" w:rsidR="00242B0F" w:rsidRDefault="00242B0F">
            <w:r>
              <w:t>RIOFRIO GAONA JORGE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899E0" w14:textId="77777777" w:rsidR="00242B0F" w:rsidRDefault="00242B0F">
            <w:r>
              <w:t>AUX RECOLECTOR DE BASURA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3D9EC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C31BD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CF50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FFCE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720EF" w14:textId="77777777" w:rsidR="00242B0F" w:rsidRDefault="00242B0F">
            <w:pPr>
              <w:jc w:val="center"/>
            </w:pPr>
            <w:r>
              <w:t>116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74EEF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1E520E03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1421E" w14:textId="77777777" w:rsidR="00242B0F" w:rsidRDefault="00242B0F">
            <w:pPr>
              <w:jc w:val="center"/>
            </w:pPr>
            <w:r>
              <w:t>74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25C7A" w14:textId="77777777" w:rsidR="00242B0F" w:rsidRDefault="00242B0F">
            <w:r>
              <w:t xml:space="preserve">RIVAS </w:t>
            </w:r>
            <w:proofErr w:type="gramStart"/>
            <w:r>
              <w:t>PARDO  JOSEPH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29D86" w14:textId="77777777" w:rsidR="00242B0F" w:rsidRDefault="00242B0F">
            <w:r>
              <w:t>OPERADOR DE CCTV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1D20E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43BA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143F8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953D2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140C8" w14:textId="77777777" w:rsidR="00242B0F" w:rsidRDefault="00242B0F">
            <w:pPr>
              <w:jc w:val="center"/>
            </w:pPr>
            <w:r>
              <w:t>189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F19EA" w14:textId="77777777" w:rsidR="00242B0F" w:rsidRDefault="00242B0F">
            <w:hyperlink r:id="rId66" w:history="1">
              <w:r>
                <w:rPr>
                  <w:rStyle w:val="Hipervnculo"/>
                </w:rPr>
                <w:t>cctv@appb.gob.ec</w:t>
              </w:r>
            </w:hyperlink>
          </w:p>
        </w:tc>
      </w:tr>
      <w:tr w:rsidR="00242B0F" w14:paraId="092755E5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04110" w14:textId="77777777" w:rsidR="00242B0F" w:rsidRDefault="00242B0F">
            <w:pPr>
              <w:jc w:val="center"/>
            </w:pPr>
            <w:r>
              <w:t>75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CD097" w14:textId="77777777" w:rsidR="00242B0F" w:rsidRDefault="00242B0F">
            <w:r>
              <w:t>ROMERO QUEZADA DANIELA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AF928" w14:textId="77777777" w:rsidR="00242B0F" w:rsidRDefault="00242B0F">
            <w:r>
              <w:t>ANALISTA DE SISTEMAS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57E9A" w14:textId="77777777" w:rsidR="00242B0F" w:rsidRDefault="00242B0F">
            <w:pPr>
              <w:jc w:val="center"/>
            </w:pPr>
            <w:r>
              <w:t>UNID DE PROCESOS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69238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431A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0CBAC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26BC2" w14:textId="77777777" w:rsidR="00242B0F" w:rsidRDefault="00242B0F">
            <w:pPr>
              <w:jc w:val="center"/>
            </w:pPr>
            <w:r>
              <w:t>172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CEF5B" w14:textId="77777777" w:rsidR="00242B0F" w:rsidRDefault="00242B0F">
            <w:hyperlink r:id="rId67" w:history="1">
              <w:r>
                <w:rPr>
                  <w:rStyle w:val="Hipervnculo"/>
                </w:rPr>
                <w:t>daniromero@appb.gob.ec</w:t>
              </w:r>
            </w:hyperlink>
          </w:p>
        </w:tc>
      </w:tr>
      <w:tr w:rsidR="00242B0F" w14:paraId="167AC15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6F1E1" w14:textId="77777777" w:rsidR="00242B0F" w:rsidRDefault="00242B0F">
            <w:pPr>
              <w:jc w:val="center"/>
            </w:pPr>
            <w:r>
              <w:t>76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A2DB7" w14:textId="77777777" w:rsidR="00242B0F" w:rsidRDefault="00242B0F">
            <w:r>
              <w:t>ROMERO TANDAZO CARLOS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88B50" w14:textId="77777777" w:rsidR="00242B0F" w:rsidRDefault="00242B0F">
            <w:r>
              <w:t>JEFE DE TALENTO HUMANO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560FD" w14:textId="77777777" w:rsidR="00242B0F" w:rsidRDefault="00242B0F">
            <w:pPr>
              <w:jc w:val="center"/>
            </w:pPr>
            <w:r>
              <w:t>UNID TALENTO HUMANO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BD7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EC23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D7EDC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8B7AD" w14:textId="77777777" w:rsidR="00242B0F" w:rsidRDefault="00242B0F">
            <w:pPr>
              <w:jc w:val="center"/>
            </w:pPr>
            <w:r>
              <w:t>193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B6E7E" w14:textId="77777777" w:rsidR="00242B0F" w:rsidRDefault="00242B0F">
            <w:hyperlink r:id="rId68" w:history="1">
              <w:r>
                <w:rPr>
                  <w:rStyle w:val="Hipervnculo"/>
                </w:rPr>
                <w:t>rhumanos@appb.gob.ec</w:t>
              </w:r>
            </w:hyperlink>
          </w:p>
        </w:tc>
      </w:tr>
      <w:tr w:rsidR="00242B0F" w14:paraId="0005DD7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84A8C" w14:textId="77777777" w:rsidR="00242B0F" w:rsidRDefault="00242B0F">
            <w:pPr>
              <w:jc w:val="center"/>
            </w:pPr>
            <w:r>
              <w:t>77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0C72F" w14:textId="77777777" w:rsidR="00242B0F" w:rsidRDefault="00242B0F">
            <w:r>
              <w:t>RODRIGUEZ MARIN WILSON ALFREDO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62653" w14:textId="77777777" w:rsidR="00242B0F" w:rsidRDefault="00242B0F">
            <w:r>
              <w:t>OPERADOR DEL CCTV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9063D" w14:textId="77777777" w:rsidR="00242B0F" w:rsidRDefault="00242B0F">
            <w:pPr>
              <w:jc w:val="center"/>
            </w:pPr>
            <w:r>
              <w:t>DEPARTAMENTO DE PROTECCION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0FB99" w14:textId="77777777" w:rsidR="00242B0F" w:rsidRDefault="00242B0F">
            <w:pPr>
              <w:jc w:val="center"/>
            </w:pPr>
            <w:r>
              <w:t>Avenida Bolívar Madero Vargas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0E13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CFA83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32D10" w14:textId="77777777" w:rsidR="00242B0F" w:rsidRDefault="00242B0F">
            <w:pPr>
              <w:jc w:val="center"/>
            </w:pPr>
            <w:r>
              <w:t>186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47E80" w14:textId="77777777" w:rsidR="00242B0F" w:rsidRDefault="00242B0F">
            <w:hyperlink r:id="rId69" w:history="1">
              <w:r>
                <w:rPr>
                  <w:rStyle w:val="Hipervnculo"/>
                </w:rPr>
                <w:t>cctv@appb.gob.ec</w:t>
              </w:r>
            </w:hyperlink>
          </w:p>
        </w:tc>
      </w:tr>
      <w:tr w:rsidR="00242B0F" w14:paraId="324D2CEF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E573A" w14:textId="77777777" w:rsidR="00242B0F" w:rsidRDefault="00242B0F">
            <w:pPr>
              <w:jc w:val="center"/>
            </w:pPr>
            <w:r>
              <w:t>78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537F8" w14:textId="77777777" w:rsidR="00242B0F" w:rsidRDefault="00242B0F">
            <w:r>
              <w:t>SALINAS BENTACOURT ALEX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0FC17" w14:textId="77777777" w:rsidR="00242B0F" w:rsidRDefault="00242B0F">
            <w:r>
              <w:t>JEFE DE OPERACIONES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3AD69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071AE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6069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6A0CC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38DD2" w14:textId="77777777" w:rsidR="00242B0F" w:rsidRDefault="00242B0F">
            <w:pPr>
              <w:jc w:val="center"/>
            </w:pPr>
            <w:r>
              <w:t>130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497B7" w14:textId="77777777" w:rsidR="00242B0F" w:rsidRDefault="00242B0F">
            <w:hyperlink r:id="rId70" w:history="1">
              <w:r>
                <w:rPr>
                  <w:rStyle w:val="Hipervnculo"/>
                </w:rPr>
                <w:t>jefeoperaciones@appb.gob.ec</w:t>
              </w:r>
            </w:hyperlink>
          </w:p>
        </w:tc>
      </w:tr>
      <w:tr w:rsidR="00242B0F" w14:paraId="69F77C8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1A490" w14:textId="77777777" w:rsidR="00242B0F" w:rsidRDefault="00242B0F">
            <w:pPr>
              <w:jc w:val="center"/>
            </w:pPr>
            <w:r>
              <w:t>79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31D0E" w14:textId="77777777" w:rsidR="00242B0F" w:rsidRDefault="00242B0F">
            <w:r>
              <w:t>SANCHEZ CHALAN   SERGIO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E556A" w14:textId="77777777" w:rsidR="00242B0F" w:rsidRDefault="00242B0F">
            <w:r>
              <w:t>ELECTRICISTA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F873E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4429E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C933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8B3D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93466" w14:textId="77777777" w:rsidR="00242B0F" w:rsidRDefault="00242B0F">
            <w:pPr>
              <w:jc w:val="center"/>
            </w:pPr>
            <w:r>
              <w:t>153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C12BD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788028F6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04245" w14:textId="77777777" w:rsidR="00242B0F" w:rsidRDefault="00242B0F">
            <w:pPr>
              <w:jc w:val="center"/>
            </w:pPr>
            <w:r>
              <w:t>80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B4701" w14:textId="77777777" w:rsidR="00242B0F" w:rsidRDefault="00242B0F">
            <w:r>
              <w:t xml:space="preserve"> SANCHEZ CEVALLOS </w:t>
            </w:r>
            <w:proofErr w:type="gramStart"/>
            <w:r>
              <w:t>MARIA  DANIELA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FC774" w14:textId="77777777" w:rsidR="00242B0F" w:rsidRDefault="00242B0F">
            <w:r>
              <w:t> ASISTENTE ADMINISTRATIVA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3A208" w14:textId="77777777" w:rsidR="00242B0F" w:rsidRDefault="00242B0F">
            <w:pPr>
              <w:jc w:val="center"/>
            </w:pPr>
            <w:r>
              <w:t>GERENCIA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BCE2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1297A" w14:textId="77777777" w:rsidR="00242B0F" w:rsidRDefault="00242B0F">
            <w:pPr>
              <w:jc w:val="center"/>
            </w:pPr>
            <w:r>
              <w:t>PUERTO BOLIVAR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10FDA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9F2A3" w14:textId="77777777" w:rsidR="00242B0F" w:rsidRDefault="00242B0F">
            <w:pPr>
              <w:jc w:val="center"/>
            </w:pPr>
            <w:r>
              <w:t>101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E4C41" w14:textId="77777777" w:rsidR="00242B0F" w:rsidRDefault="00242B0F">
            <w:r>
              <w:t> </w:t>
            </w:r>
            <w:hyperlink r:id="rId71" w:history="1">
              <w:r>
                <w:rPr>
                  <w:rStyle w:val="Hipervnculo"/>
                </w:rPr>
                <w:t>dsanchez@appb.gob.ec</w:t>
              </w:r>
            </w:hyperlink>
          </w:p>
        </w:tc>
      </w:tr>
      <w:tr w:rsidR="00242B0F" w14:paraId="2D0A70AA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04CEA" w14:textId="77777777" w:rsidR="00242B0F" w:rsidRDefault="00242B0F">
            <w:pPr>
              <w:jc w:val="center"/>
            </w:pPr>
            <w:r>
              <w:t>81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3AE68" w14:textId="77777777" w:rsidR="00242B0F" w:rsidRDefault="00242B0F">
            <w:r>
              <w:t>SANCHEZ LEON RAMON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6C038" w14:textId="77777777" w:rsidR="00242B0F" w:rsidRDefault="00242B0F">
            <w:r>
              <w:t>DIGITADOR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908AC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E90A3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FBB78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7C6F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9639A" w14:textId="77777777" w:rsidR="00242B0F" w:rsidRDefault="00242B0F">
            <w:pPr>
              <w:jc w:val="center"/>
            </w:pPr>
            <w:r>
              <w:t>134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ECB4F" w14:textId="77777777" w:rsidR="00242B0F" w:rsidRDefault="00242B0F">
            <w:hyperlink r:id="rId72" w:history="1">
              <w:r>
                <w:rPr>
                  <w:rStyle w:val="Hipervnculo"/>
                </w:rPr>
                <w:t>almacenaje@appb.gob.ec</w:t>
              </w:r>
            </w:hyperlink>
          </w:p>
        </w:tc>
      </w:tr>
      <w:tr w:rsidR="00242B0F" w14:paraId="6C65CDB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107DF" w14:textId="77777777" w:rsidR="00242B0F" w:rsidRDefault="00242B0F">
            <w:pPr>
              <w:jc w:val="center"/>
            </w:pPr>
            <w:r>
              <w:t>82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7AEE2" w14:textId="77777777" w:rsidR="00242B0F" w:rsidRDefault="00242B0F">
            <w:r>
              <w:t>SANCHEZ SOTOMAYOR SUSANA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CE8C6" w14:textId="77777777" w:rsidR="00242B0F" w:rsidRDefault="00242B0F">
            <w:r>
              <w:t>SECERTARIA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B126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AC1A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38B52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47AFE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F3092" w14:textId="77777777" w:rsidR="00242B0F" w:rsidRDefault="00242B0F">
            <w:pPr>
              <w:jc w:val="center"/>
            </w:pPr>
            <w:r>
              <w:t>121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757F2" w14:textId="77777777" w:rsidR="00242B0F" w:rsidRDefault="00242B0F">
            <w:hyperlink r:id="rId73" w:history="1">
              <w:r>
                <w:rPr>
                  <w:rStyle w:val="Hipervnculo"/>
                </w:rPr>
                <w:t>secprot@appb.gob.ec</w:t>
              </w:r>
            </w:hyperlink>
          </w:p>
        </w:tc>
      </w:tr>
      <w:tr w:rsidR="00242B0F" w14:paraId="1B366A5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27194" w14:textId="77777777" w:rsidR="00242B0F" w:rsidRDefault="00242B0F">
            <w:pPr>
              <w:jc w:val="center"/>
            </w:pPr>
            <w:r>
              <w:t>83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BEAF2" w14:textId="77777777" w:rsidR="00242B0F" w:rsidRDefault="00242B0F">
            <w:r>
              <w:t xml:space="preserve">SANJINEZ </w:t>
            </w:r>
            <w:proofErr w:type="gramStart"/>
            <w:r>
              <w:t>CAMPOVERDE  MARIA</w:t>
            </w:r>
            <w:proofErr w:type="gramEnd"/>
            <w:r>
              <w:t xml:space="preserve"> LUISA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117E2" w14:textId="77777777" w:rsidR="00242B0F" w:rsidRDefault="00242B0F">
            <w:r>
              <w:t>MENSAJERO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E2E5D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589E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7BD14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D8C86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4A582" w14:textId="77777777" w:rsidR="00242B0F" w:rsidRDefault="00242B0F">
            <w:pPr>
              <w:jc w:val="center"/>
            </w:pPr>
            <w:r>
              <w:t>101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E21E0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2628DA7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95409" w14:textId="77777777" w:rsidR="00242B0F" w:rsidRDefault="00242B0F">
            <w:pPr>
              <w:jc w:val="center"/>
            </w:pPr>
            <w:r>
              <w:t>84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98FFF" w14:textId="77777777" w:rsidR="00242B0F" w:rsidRDefault="00242B0F">
            <w:r>
              <w:t>SALTOS CORDOVA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025A" w14:textId="77777777" w:rsidR="00242B0F" w:rsidRDefault="00242B0F">
            <w:r>
              <w:t>CARLOS EDUARDO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512EF" w14:textId="77777777" w:rsidR="00242B0F" w:rsidRDefault="00242B0F">
            <w:pPr>
              <w:jc w:val="center"/>
            </w:pPr>
            <w:r>
              <w:t>DPTO DE TALENTO HUMANO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4254E" w14:textId="77777777" w:rsidR="00242B0F" w:rsidRDefault="00242B0F">
            <w:pPr>
              <w:jc w:val="center"/>
            </w:pPr>
            <w:r>
              <w:t>Avenida Bolívar Madero Vargas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7E9F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69CC3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8D95C" w14:textId="77777777" w:rsidR="00242B0F" w:rsidRDefault="00242B0F">
            <w:pPr>
              <w:jc w:val="center"/>
            </w:pPr>
            <w:r>
              <w:t>104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73CEC" w14:textId="77777777" w:rsidR="00242B0F" w:rsidRDefault="00242B0F">
            <w:hyperlink r:id="rId74" w:history="1">
              <w:r>
                <w:rPr>
                  <w:rStyle w:val="Hipervnculo"/>
                </w:rPr>
                <w:t>csaltos@appb.gob.ec</w:t>
              </w:r>
            </w:hyperlink>
          </w:p>
        </w:tc>
      </w:tr>
      <w:tr w:rsidR="00242B0F" w14:paraId="44E16055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0E294" w14:textId="77777777" w:rsidR="00242B0F" w:rsidRDefault="00242B0F">
            <w:pPr>
              <w:jc w:val="center"/>
            </w:pPr>
            <w:r>
              <w:t>85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10878" w14:textId="77777777" w:rsidR="00242B0F" w:rsidRDefault="00242B0F">
            <w:r>
              <w:t>SARMIENTO CHUGCHO SYLVIA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EA460" w14:textId="77777777" w:rsidR="00242B0F" w:rsidRDefault="00242B0F">
            <w:r>
              <w:t>OPERADOR DE INGRESO Y SALIDA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49841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1DF9A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BF1E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C3EC0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0340D" w14:textId="77777777" w:rsidR="00242B0F" w:rsidRDefault="00242B0F">
            <w:pPr>
              <w:jc w:val="center"/>
            </w:pPr>
            <w:r>
              <w:t>134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9AA92" w14:textId="77777777" w:rsidR="00242B0F" w:rsidRDefault="00242B0F">
            <w:hyperlink r:id="rId75" w:history="1">
              <w:r>
                <w:rPr>
                  <w:rStyle w:val="Hipervnculo"/>
                </w:rPr>
                <w:t>carnetizacion@appb.gob.ec</w:t>
              </w:r>
            </w:hyperlink>
          </w:p>
        </w:tc>
      </w:tr>
      <w:tr w:rsidR="00242B0F" w14:paraId="4BD59EC8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966B0" w14:textId="77777777" w:rsidR="00242B0F" w:rsidRDefault="00242B0F">
            <w:pPr>
              <w:jc w:val="center"/>
            </w:pPr>
            <w:r>
              <w:t>86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51E31" w14:textId="77777777" w:rsidR="00242B0F" w:rsidRDefault="00242B0F">
            <w:r>
              <w:t>SOLANO ESPINOZA MARYURI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416BD" w14:textId="77777777" w:rsidR="00242B0F" w:rsidRDefault="00242B0F">
            <w:r>
              <w:t>AUDITOR INTERNO 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941CD" w14:textId="77777777" w:rsidR="00242B0F" w:rsidRDefault="00242B0F">
            <w:pPr>
              <w:jc w:val="center"/>
            </w:pPr>
            <w:r>
              <w:t>UNID DE AUDITORIA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E39F3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20F5F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47F29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F24F4" w14:textId="77777777" w:rsidR="00242B0F" w:rsidRDefault="00242B0F">
            <w:pPr>
              <w:jc w:val="center"/>
            </w:pPr>
            <w:r>
              <w:t>191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99568" w14:textId="77777777" w:rsidR="00242B0F" w:rsidRDefault="00242B0F">
            <w:hyperlink r:id="rId76" w:history="1">
              <w:r>
                <w:rPr>
                  <w:rStyle w:val="Hipervnculo"/>
                </w:rPr>
                <w:t>auditor@appb.gob.ec</w:t>
              </w:r>
            </w:hyperlink>
          </w:p>
        </w:tc>
      </w:tr>
      <w:tr w:rsidR="00242B0F" w14:paraId="22E7FF5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93CFD" w14:textId="77777777" w:rsidR="00242B0F" w:rsidRDefault="00242B0F">
            <w:pPr>
              <w:jc w:val="center"/>
            </w:pPr>
            <w:r>
              <w:t>87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5AA0C" w14:textId="77777777" w:rsidR="00242B0F" w:rsidRDefault="00242B0F">
            <w:r>
              <w:t>SUMBA GANCHOSO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97D07" w14:textId="77777777" w:rsidR="00242B0F" w:rsidRDefault="00242B0F">
            <w:r>
              <w:t>BRENDA ESTEFANIA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E5A53" w14:textId="77777777" w:rsidR="00242B0F" w:rsidRDefault="00242B0F">
            <w:pPr>
              <w:jc w:val="center"/>
            </w:pPr>
            <w:r>
              <w:t>GERENCIA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BE16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29EDB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5161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E5F94" w14:textId="77777777" w:rsidR="00242B0F" w:rsidRDefault="00242B0F">
            <w:pPr>
              <w:jc w:val="center"/>
            </w:pPr>
            <w:r>
              <w:t>197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59312" w14:textId="77777777" w:rsidR="00242B0F" w:rsidRDefault="00242B0F">
            <w:hyperlink r:id="rId77" w:history="1">
              <w:r>
                <w:rPr>
                  <w:rStyle w:val="Hipervnculo"/>
                </w:rPr>
                <w:t>bsumba@appb.gob.ec</w:t>
              </w:r>
            </w:hyperlink>
          </w:p>
        </w:tc>
      </w:tr>
      <w:tr w:rsidR="00242B0F" w14:paraId="7AE1148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C8D38" w14:textId="77777777" w:rsidR="00242B0F" w:rsidRDefault="00242B0F">
            <w:pPr>
              <w:jc w:val="center"/>
            </w:pPr>
            <w:r>
              <w:t>88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26F8A" w14:textId="77777777" w:rsidR="00242B0F" w:rsidRDefault="00242B0F">
            <w:r>
              <w:t>MINUCHE HERMIDA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DE4EF" w14:textId="77777777" w:rsidR="00242B0F" w:rsidRDefault="00242B0F">
            <w:r>
              <w:t>ALVARO JAVIER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4A2EE" w14:textId="77777777" w:rsidR="00242B0F" w:rsidRDefault="00242B0F">
            <w:pPr>
              <w:jc w:val="center"/>
            </w:pPr>
            <w:r>
              <w:t>DEPARTAMENTO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B52E9" w14:textId="77777777" w:rsidR="00242B0F" w:rsidRDefault="00242B0F">
            <w:pPr>
              <w:jc w:val="center"/>
            </w:pPr>
            <w:r>
              <w:t>Avenida Bolívar Madero Vargas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8954E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490F3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99C49" w14:textId="77777777" w:rsidR="00242B0F" w:rsidRDefault="00242B0F">
            <w:pPr>
              <w:jc w:val="center"/>
            </w:pPr>
            <w:r>
              <w:t>135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D6678" w14:textId="77777777" w:rsidR="00242B0F" w:rsidRDefault="00242B0F">
            <w:hyperlink r:id="rId78" w:history="1">
              <w:r>
                <w:rPr>
                  <w:rStyle w:val="Hipervnculo"/>
                </w:rPr>
                <w:t>jefeadministrativo@appb.gob.ec</w:t>
              </w:r>
            </w:hyperlink>
          </w:p>
        </w:tc>
      </w:tr>
      <w:tr w:rsidR="00242B0F" w14:paraId="4D92A26F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CB670" w14:textId="77777777" w:rsidR="00242B0F" w:rsidRDefault="00242B0F">
            <w:pPr>
              <w:jc w:val="center"/>
            </w:pPr>
            <w:r>
              <w:t>89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FC03A" w14:textId="77777777" w:rsidR="00242B0F" w:rsidRDefault="00242B0F">
            <w:r>
              <w:t>SOLANO OCAMPO CARLOS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E4D3B" w14:textId="77777777" w:rsidR="00242B0F" w:rsidRDefault="00242B0F">
            <w:r>
              <w:t>OPIP ENCARGADO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5BA4E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9356D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37071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D4A5D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A84D0" w14:textId="77777777" w:rsidR="00242B0F" w:rsidRDefault="00242B0F">
            <w:pPr>
              <w:jc w:val="center"/>
            </w:pPr>
            <w:r>
              <w:t>188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604CB" w14:textId="77777777" w:rsidR="00242B0F" w:rsidRDefault="00242B0F">
            <w:hyperlink r:id="rId79" w:history="1">
              <w:r>
                <w:rPr>
                  <w:rStyle w:val="Hipervnculo"/>
                </w:rPr>
                <w:t>opip@appb.gob.ec</w:t>
              </w:r>
            </w:hyperlink>
          </w:p>
        </w:tc>
      </w:tr>
      <w:tr w:rsidR="00242B0F" w14:paraId="49DD6D1B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E4921" w14:textId="77777777" w:rsidR="00242B0F" w:rsidRDefault="00242B0F">
            <w:pPr>
              <w:jc w:val="center"/>
            </w:pPr>
            <w:r>
              <w:t>90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83FD1" w14:textId="77777777" w:rsidR="00242B0F" w:rsidRDefault="00242B0F">
            <w:r>
              <w:t>VALAREZO TOBAR ELSY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5240C" w14:textId="77777777" w:rsidR="00242B0F" w:rsidRDefault="00242B0F">
            <w:r>
              <w:t>ASISTENTE FINANCIERA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4A226" w14:textId="77777777" w:rsidR="00242B0F" w:rsidRDefault="00242B0F">
            <w:pPr>
              <w:jc w:val="center"/>
            </w:pPr>
            <w:r>
              <w:t>UNID DE CONTROL DE GESTION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D51B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4AA7A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CF1BA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2132A" w14:textId="77777777" w:rsidR="00242B0F" w:rsidRDefault="00242B0F">
            <w:pPr>
              <w:jc w:val="center"/>
            </w:pPr>
            <w:r>
              <w:t>162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5D447" w14:textId="77777777" w:rsidR="00242B0F" w:rsidRDefault="00242B0F">
            <w:hyperlink r:id="rId80" w:history="1">
              <w:r>
                <w:rPr>
                  <w:rStyle w:val="Hipervnculo"/>
                </w:rPr>
                <w:t>elsygestion@appb.gob.ec</w:t>
              </w:r>
            </w:hyperlink>
          </w:p>
        </w:tc>
      </w:tr>
      <w:tr w:rsidR="00242B0F" w14:paraId="3C5B2E8D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F6FF6" w14:textId="77777777" w:rsidR="00242B0F" w:rsidRDefault="00242B0F">
            <w:pPr>
              <w:jc w:val="center"/>
            </w:pPr>
            <w:r>
              <w:t>91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71153" w14:textId="77777777" w:rsidR="00242B0F" w:rsidRDefault="00242B0F">
            <w:r>
              <w:t>VERA LINDAO JUAN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078A3" w14:textId="77777777" w:rsidR="00242B0F" w:rsidRDefault="00242B0F">
            <w:r>
              <w:t>AUX RECOLECTOR DE BASURA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0FD1A" w14:textId="77777777" w:rsidR="00242B0F" w:rsidRDefault="00242B0F">
            <w:pPr>
              <w:jc w:val="center"/>
            </w:pPr>
            <w:r>
              <w:t>DPTO. ADMINISTRATIVO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A99E7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EE305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38282F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A6618" w14:textId="77777777" w:rsidR="00242B0F" w:rsidRDefault="00242B0F">
            <w:pPr>
              <w:jc w:val="center"/>
            </w:pPr>
            <w:r>
              <w:t> 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B8A72" w14:textId="77777777" w:rsidR="00242B0F" w:rsidRDefault="00242B0F">
            <w:r>
              <w:rPr>
                <w:u w:val="single"/>
              </w:rPr>
              <w:t>NO APLICA</w:t>
            </w:r>
          </w:p>
        </w:tc>
      </w:tr>
      <w:tr w:rsidR="00242B0F" w14:paraId="72B33C40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5A9DF" w14:textId="77777777" w:rsidR="00242B0F" w:rsidRDefault="00242B0F">
            <w:pPr>
              <w:jc w:val="center"/>
            </w:pPr>
            <w:r>
              <w:t>92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290E7" w14:textId="77777777" w:rsidR="00242B0F" w:rsidRDefault="00242B0F">
            <w:r>
              <w:t xml:space="preserve">VIVANCO </w:t>
            </w:r>
            <w:proofErr w:type="gramStart"/>
            <w:r>
              <w:t>YUNGA  PABLO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DACEF" w14:textId="77777777" w:rsidR="00242B0F" w:rsidRDefault="00242B0F">
            <w:r>
              <w:t>ELECTRICISTA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01D73" w14:textId="77777777" w:rsidR="00242B0F" w:rsidRDefault="00242B0F">
            <w:pPr>
              <w:jc w:val="center"/>
            </w:pPr>
            <w:r>
              <w:t>DPTO. TECNICO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68955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F89CC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64422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08AD7" w14:textId="77777777" w:rsidR="00242B0F" w:rsidRDefault="00242B0F">
            <w:pPr>
              <w:jc w:val="center"/>
            </w:pPr>
            <w:r>
              <w:t>153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B46AD" w14:textId="77777777" w:rsidR="00242B0F" w:rsidRDefault="00242B0F">
            <w:hyperlink r:id="rId81" w:history="1">
              <w:r>
                <w:rPr>
                  <w:rStyle w:val="Hipervnculo"/>
                </w:rPr>
                <w:t>electricistas@appb.gob.ec</w:t>
              </w:r>
            </w:hyperlink>
          </w:p>
        </w:tc>
      </w:tr>
      <w:tr w:rsidR="00242B0F" w14:paraId="216F7AC1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B688C" w14:textId="77777777" w:rsidR="00242B0F" w:rsidRDefault="00242B0F">
            <w:pPr>
              <w:jc w:val="center"/>
            </w:pPr>
            <w:r>
              <w:t>93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6A217" w14:textId="77777777" w:rsidR="00242B0F" w:rsidRDefault="00242B0F">
            <w:r>
              <w:t>ZAMBRANO MATAMOROS JOSE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54764" w14:textId="77777777" w:rsidR="00242B0F" w:rsidRDefault="00242B0F">
            <w:r>
              <w:t>JEFE DE CONTROL DE GESTION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084B1" w14:textId="77777777" w:rsidR="00242B0F" w:rsidRDefault="00242B0F">
            <w:pPr>
              <w:jc w:val="center"/>
            </w:pPr>
            <w:r>
              <w:t>UNID DE CONTROL DE GESTION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F7170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FA830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3EC65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07F97" w14:textId="77777777" w:rsidR="00242B0F" w:rsidRDefault="00242B0F">
            <w:pPr>
              <w:jc w:val="center"/>
            </w:pPr>
            <w:r>
              <w:t>160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B6D5E" w14:textId="77777777" w:rsidR="00242B0F" w:rsidRDefault="00242B0F">
            <w:hyperlink r:id="rId82" w:history="1">
              <w:r>
                <w:rPr>
                  <w:rStyle w:val="Hipervnculo"/>
                </w:rPr>
                <w:t>gestion@appb.gob.ec</w:t>
              </w:r>
            </w:hyperlink>
          </w:p>
        </w:tc>
      </w:tr>
      <w:tr w:rsidR="00242B0F" w14:paraId="42333F3D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4FC27" w14:textId="77777777" w:rsidR="00242B0F" w:rsidRDefault="00242B0F">
            <w:pPr>
              <w:jc w:val="center"/>
            </w:pPr>
            <w:r>
              <w:t>94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A4D4B" w14:textId="77777777" w:rsidR="00242B0F" w:rsidRDefault="00242B0F">
            <w:r>
              <w:t>PUGA ALVEAR SHARON HASELA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40A03" w14:textId="77777777" w:rsidR="00242B0F" w:rsidRDefault="00242B0F">
            <w:r>
              <w:t>AUXILIAR DE COMERCIALIZACION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11824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7EB14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23B79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08FA9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4263A" w14:textId="77777777" w:rsidR="00242B0F" w:rsidRDefault="00242B0F">
            <w:pPr>
              <w:jc w:val="center"/>
            </w:pPr>
            <w:r>
              <w:t>105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B6520" w14:textId="77777777" w:rsidR="00242B0F" w:rsidRDefault="00242B0F">
            <w:pPr>
              <w:jc w:val="center"/>
            </w:pPr>
          </w:p>
        </w:tc>
      </w:tr>
      <w:tr w:rsidR="00242B0F" w14:paraId="2E3EEEBE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DCCFE" w14:textId="77777777" w:rsidR="00242B0F" w:rsidRDefault="00242B0F">
            <w:pPr>
              <w:jc w:val="center"/>
              <w:rPr>
                <w:sz w:val="24"/>
                <w:szCs w:val="24"/>
              </w:rPr>
            </w:pPr>
            <w:r>
              <w:lastRenderedPageBreak/>
              <w:t>95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E1135" w14:textId="77777777" w:rsidR="00242B0F" w:rsidRDefault="00242B0F">
            <w:r>
              <w:t>GARCIA BARBOSA ELIANA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6C512" w14:textId="77777777" w:rsidR="00242B0F" w:rsidRDefault="00242B0F">
            <w:r>
              <w:t>ASISTENTE DE OP. PORTUARIAS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FA75" w14:textId="77777777" w:rsidR="00242B0F" w:rsidRDefault="00242B0F">
            <w:pPr>
              <w:jc w:val="center"/>
            </w:pPr>
            <w:r>
              <w:t>DPTO. OPERACIONES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F602D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979FD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99802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947F0" w14:textId="77777777" w:rsidR="00242B0F" w:rsidRDefault="00242B0F">
            <w:pPr>
              <w:jc w:val="center"/>
            </w:pPr>
            <w:r>
              <w:t>134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99968" w14:textId="77777777" w:rsidR="00242B0F" w:rsidRDefault="00242B0F">
            <w:hyperlink r:id="rId83" w:history="1">
              <w:r>
                <w:rPr>
                  <w:rStyle w:val="Hipervnculo"/>
                </w:rPr>
                <w:t>eleanag@appb.gob.ec</w:t>
              </w:r>
            </w:hyperlink>
          </w:p>
        </w:tc>
      </w:tr>
      <w:tr w:rsidR="00242B0F" w14:paraId="25BCB189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9BF32" w14:textId="77777777" w:rsidR="00242B0F" w:rsidRDefault="00242B0F">
            <w:pPr>
              <w:jc w:val="center"/>
            </w:pPr>
            <w:r>
              <w:t>96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8C8A3" w14:textId="77777777" w:rsidR="00242B0F" w:rsidRDefault="00242B0F">
            <w:r>
              <w:t>AJILA RUTH MARY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60F7F" w14:textId="77777777" w:rsidR="00242B0F" w:rsidRDefault="00242B0F">
            <w:r>
              <w:t>AUX. FACTURACIÓN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D65C2" w14:textId="77777777" w:rsidR="00242B0F" w:rsidRDefault="00242B0F">
            <w:pPr>
              <w:jc w:val="center"/>
            </w:pPr>
            <w:r>
              <w:t>DPTO. FINANCIERO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5AF99" w14:textId="77777777" w:rsidR="00242B0F" w:rsidRDefault="00242B0F">
            <w:pPr>
              <w:jc w:val="center"/>
            </w:pPr>
            <w:r>
              <w:t>Avenida Bolívar Madero Vargas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E5E9F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0ABAA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6718D" w14:textId="77777777" w:rsidR="00242B0F" w:rsidRDefault="00242B0F">
            <w:pPr>
              <w:jc w:val="center"/>
            </w:pPr>
            <w:r>
              <w:t>129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EEB10" w14:textId="77777777" w:rsidR="00242B0F" w:rsidRDefault="00242B0F">
            <w:hyperlink r:id="rId84" w:history="1">
              <w:r>
                <w:rPr>
                  <w:rStyle w:val="Hipervnculo"/>
                </w:rPr>
                <w:t>auxiliarfacturacion@appb.gob.ec</w:t>
              </w:r>
            </w:hyperlink>
          </w:p>
        </w:tc>
      </w:tr>
      <w:tr w:rsidR="00242B0F" w14:paraId="0C4C7FE2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39DC0" w14:textId="77777777" w:rsidR="00242B0F" w:rsidRDefault="00242B0F">
            <w:pPr>
              <w:jc w:val="center"/>
            </w:pPr>
            <w:r>
              <w:t>97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A571" w14:textId="77777777" w:rsidR="00242B0F" w:rsidRDefault="00242B0F">
            <w:r>
              <w:t>ROMERO JARAMILLO CESAR 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2BFF5" w14:textId="77777777" w:rsidR="00242B0F" w:rsidRDefault="00242B0F">
            <w:r>
              <w:t>OPERADOR DEL CCTV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B0707" w14:textId="77777777" w:rsidR="00242B0F" w:rsidRDefault="00242B0F">
            <w:pPr>
              <w:jc w:val="center"/>
            </w:pPr>
            <w:r>
              <w:t>DPTO. DE PROTECCIÒN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95608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65D7A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CF2BB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8A882" w14:textId="77777777" w:rsidR="00242B0F" w:rsidRDefault="00242B0F">
            <w:pPr>
              <w:jc w:val="center"/>
            </w:pPr>
            <w:r>
              <w:t>141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53C05" w14:textId="77777777" w:rsidR="00242B0F" w:rsidRDefault="00242B0F">
            <w:hyperlink r:id="rId85" w:history="1">
              <w:r>
                <w:rPr>
                  <w:rStyle w:val="Hipervnculo"/>
                </w:rPr>
                <w:t>cctv@appb.gob.ec</w:t>
              </w:r>
            </w:hyperlink>
          </w:p>
        </w:tc>
      </w:tr>
      <w:tr w:rsidR="00242B0F" w14:paraId="428DC185" w14:textId="77777777" w:rsidTr="00242B0F">
        <w:trPr>
          <w:trHeight w:val="426"/>
          <w:tblCellSpacing w:w="0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2C270" w14:textId="77777777" w:rsidR="00242B0F" w:rsidRDefault="00242B0F">
            <w:pPr>
              <w:jc w:val="center"/>
            </w:pPr>
            <w:r>
              <w:t>98</w:t>
            </w:r>
          </w:p>
        </w:tc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A2B83" w14:textId="77777777" w:rsidR="00242B0F" w:rsidRDefault="00242B0F">
            <w:r>
              <w:t>MURILLO CRESPO MYRIAM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41EEC" w14:textId="77777777" w:rsidR="00242B0F" w:rsidRDefault="00242B0F">
            <w:r>
              <w:t>ANALISTA DE TALENTO HUMANO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337E0" w14:textId="77777777" w:rsidR="00242B0F" w:rsidRDefault="00242B0F">
            <w:pPr>
              <w:jc w:val="center"/>
            </w:pPr>
            <w:r>
              <w:t>UNID TALENTO HUMANO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354D6" w14:textId="77777777" w:rsidR="00242B0F" w:rsidRDefault="00242B0F">
            <w:pPr>
              <w:jc w:val="center"/>
            </w:pPr>
            <w:r>
              <w:t>Avenida Bolívar Madero Vargas 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A3BA7" w14:textId="77777777" w:rsidR="00242B0F" w:rsidRDefault="00242B0F">
            <w:pPr>
              <w:jc w:val="center"/>
            </w:pPr>
            <w:r>
              <w:t>PUERTO BOLIVAR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F726D" w14:textId="77777777" w:rsidR="00242B0F" w:rsidRDefault="00242B0F">
            <w:r>
              <w:t>(593) 7 2 929999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583B4" w14:textId="77777777" w:rsidR="00242B0F" w:rsidRDefault="00242B0F">
            <w:pPr>
              <w:jc w:val="center"/>
            </w:pPr>
            <w:r>
              <w:t>117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A94DE" w14:textId="77777777" w:rsidR="00242B0F" w:rsidRDefault="00242B0F">
            <w:hyperlink r:id="rId86" w:history="1">
              <w:r>
                <w:rPr>
                  <w:rStyle w:val="Hipervnculo"/>
                </w:rPr>
                <w:t>auxiliarth2@appb.gob.ec</w:t>
              </w:r>
            </w:hyperlink>
          </w:p>
        </w:tc>
      </w:tr>
      <w:tr w:rsidR="00242B0F" w14:paraId="59C176D3" w14:textId="77777777" w:rsidTr="00242B0F">
        <w:trPr>
          <w:trHeight w:val="453"/>
          <w:tblCellSpacing w:w="0" w:type="dxa"/>
        </w:trPr>
        <w:tc>
          <w:tcPr>
            <w:tcW w:w="9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5DFFC" w14:textId="77777777" w:rsidR="00242B0F" w:rsidRDefault="00242B0F">
            <w:r>
              <w:rPr>
                <w:rStyle w:val="Textoennegrita"/>
              </w:rPr>
              <w:t>FECHA ACTUALIZACIÓN DE LA INFORMACIÓN: </w:t>
            </w:r>
          </w:p>
        </w:tc>
        <w:tc>
          <w:tcPr>
            <w:tcW w:w="1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EAA21" w14:textId="29322B2F" w:rsidR="00242B0F" w:rsidRDefault="00242B0F">
            <w:pPr>
              <w:jc w:val="center"/>
            </w:pPr>
            <w:r>
              <w:t> (</w:t>
            </w:r>
            <w:r w:rsidR="005818B8">
              <w:t>28/02</w:t>
            </w:r>
            <w:bookmarkStart w:id="0" w:name="_GoBack"/>
            <w:bookmarkEnd w:id="0"/>
            <w:r>
              <w:t>/201</w:t>
            </w:r>
            <w:r w:rsidR="005818B8">
              <w:t>5</w:t>
            </w:r>
            <w:r>
              <w:t>)</w:t>
            </w:r>
          </w:p>
        </w:tc>
      </w:tr>
      <w:tr w:rsidR="00242B0F" w14:paraId="2EFA72A5" w14:textId="77777777" w:rsidTr="00242B0F">
        <w:trPr>
          <w:trHeight w:val="453"/>
          <w:tblCellSpacing w:w="0" w:type="dxa"/>
        </w:trPr>
        <w:tc>
          <w:tcPr>
            <w:tcW w:w="9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85763" w14:textId="77777777" w:rsidR="00242B0F" w:rsidRDefault="00242B0F">
            <w:r>
              <w:rPr>
                <w:rStyle w:val="Textoennegrita"/>
              </w:rPr>
              <w:t>PERIODICIDAD DE ACTUALIZACIÓN DE LA INFORMACIÓN:</w:t>
            </w:r>
          </w:p>
        </w:tc>
        <w:tc>
          <w:tcPr>
            <w:tcW w:w="1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D6FE4" w14:textId="77777777" w:rsidR="00242B0F" w:rsidRDefault="00242B0F">
            <w:pPr>
              <w:jc w:val="center"/>
            </w:pPr>
            <w:r>
              <w:t>MENSUAL</w:t>
            </w:r>
          </w:p>
        </w:tc>
      </w:tr>
      <w:tr w:rsidR="00242B0F" w14:paraId="2D16BCD4" w14:textId="77777777" w:rsidTr="00242B0F">
        <w:trPr>
          <w:trHeight w:val="453"/>
          <w:tblCellSpacing w:w="0" w:type="dxa"/>
        </w:trPr>
        <w:tc>
          <w:tcPr>
            <w:tcW w:w="9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CDE4F" w14:textId="77777777" w:rsidR="00242B0F" w:rsidRDefault="00242B0F">
            <w:r>
              <w:rPr>
                <w:rStyle w:val="Textoennegrita"/>
              </w:rPr>
              <w:t>UNIDAD POSEEDORA DE LA INFORMACION - LITERAL b1):</w:t>
            </w:r>
          </w:p>
        </w:tc>
        <w:tc>
          <w:tcPr>
            <w:tcW w:w="1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969A5" w14:textId="77777777" w:rsidR="00242B0F" w:rsidRDefault="00242B0F">
            <w:pPr>
              <w:jc w:val="center"/>
            </w:pPr>
            <w:r>
              <w:t>DIRECCIÓN DE TALENTO HUMANO </w:t>
            </w:r>
          </w:p>
        </w:tc>
      </w:tr>
      <w:tr w:rsidR="00242B0F" w14:paraId="56EC0274" w14:textId="77777777" w:rsidTr="00242B0F">
        <w:trPr>
          <w:trHeight w:val="453"/>
          <w:tblCellSpacing w:w="0" w:type="dxa"/>
        </w:trPr>
        <w:tc>
          <w:tcPr>
            <w:tcW w:w="9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6DB58" w14:textId="77777777" w:rsidR="00242B0F" w:rsidRDefault="00242B0F">
            <w:r>
              <w:rPr>
                <w:rStyle w:val="Textoennegrita"/>
              </w:rPr>
              <w:t>RESPONSABLE DE LA UNIDAD POSEEDORA DE LA INFORMACIÓN DEL LITERAL b1):</w:t>
            </w:r>
          </w:p>
        </w:tc>
        <w:tc>
          <w:tcPr>
            <w:tcW w:w="1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9A001" w14:textId="77777777" w:rsidR="00242B0F" w:rsidRDefault="00242B0F">
            <w:pPr>
              <w:jc w:val="center"/>
            </w:pPr>
            <w:r>
              <w:t>PSIC. CARLOS ROMERO TANDAZO</w:t>
            </w:r>
          </w:p>
        </w:tc>
      </w:tr>
      <w:tr w:rsidR="00242B0F" w14:paraId="5F761C1E" w14:textId="77777777" w:rsidTr="00242B0F">
        <w:trPr>
          <w:trHeight w:val="453"/>
          <w:tblCellSpacing w:w="0" w:type="dxa"/>
        </w:trPr>
        <w:tc>
          <w:tcPr>
            <w:tcW w:w="9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70FE8" w14:textId="77777777" w:rsidR="00242B0F" w:rsidRDefault="00242B0F">
            <w:r>
              <w:rPr>
                <w:rStyle w:val="Textoennegrita"/>
              </w:rPr>
              <w:t>CORREO ELECTRÓNICO DEL O LA RESPONSABLE DE LA UNIDAD POSEEDORA DE LA INFORMACIÓN:</w:t>
            </w:r>
          </w:p>
        </w:tc>
        <w:tc>
          <w:tcPr>
            <w:tcW w:w="1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031B" w14:textId="77777777" w:rsidR="00242B0F" w:rsidRDefault="00242B0F">
            <w:pPr>
              <w:jc w:val="center"/>
            </w:pPr>
            <w:hyperlink r:id="rId87" w:history="1">
              <w:r>
                <w:rPr>
                  <w:rStyle w:val="Hipervnculo"/>
                </w:rPr>
                <w:t>rhumanos@appb.gob.ec</w:t>
              </w:r>
            </w:hyperlink>
          </w:p>
        </w:tc>
      </w:tr>
      <w:tr w:rsidR="00242B0F" w14:paraId="3D28D9E5" w14:textId="77777777" w:rsidTr="00242B0F">
        <w:trPr>
          <w:trHeight w:val="453"/>
          <w:tblCellSpacing w:w="0" w:type="dxa"/>
        </w:trPr>
        <w:tc>
          <w:tcPr>
            <w:tcW w:w="9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187BC" w14:textId="77777777" w:rsidR="00242B0F" w:rsidRDefault="00242B0F">
            <w:r>
              <w:rPr>
                <w:rStyle w:val="Textoennegrita"/>
              </w:rPr>
              <w:t>NÚMERO TELEFÓNICO DEL O LA RESPONSABLE DE LA UNIDAD POSEEDORA DE LA INFORMACIÓN:</w:t>
            </w:r>
          </w:p>
        </w:tc>
        <w:tc>
          <w:tcPr>
            <w:tcW w:w="13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1132A" w14:textId="77777777" w:rsidR="00242B0F" w:rsidRDefault="00242B0F">
            <w:pPr>
              <w:jc w:val="center"/>
            </w:pPr>
            <w:r>
              <w:t>(07) 292-9999 EXTENSIÓN 193 </w:t>
            </w:r>
          </w:p>
        </w:tc>
      </w:tr>
    </w:tbl>
    <w:p w14:paraId="633C0366" w14:textId="77777777" w:rsidR="00242B0F" w:rsidRDefault="00242B0F" w:rsidP="00242B0F">
      <w:pPr>
        <w:pStyle w:val="NormalWeb"/>
      </w:pPr>
      <w:r>
        <w:t> </w:t>
      </w:r>
    </w:p>
    <w:p w14:paraId="105B5EC3" w14:textId="77777777" w:rsidR="00242B0F" w:rsidRDefault="00242B0F" w:rsidP="00242B0F">
      <w:r>
        <w:t> </w:t>
      </w:r>
    </w:p>
    <w:p w14:paraId="753AB29F" w14:textId="2B8E14A9" w:rsidR="009839F2" w:rsidRPr="00975529" w:rsidRDefault="009839F2" w:rsidP="0014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9839F2" w:rsidRPr="00975529" w:rsidSect="0083793E">
      <w:pgSz w:w="23077" w:h="31678"/>
      <w:pgMar w:top="-23" w:right="720" w:bottom="2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ADB1" w14:textId="77777777" w:rsidR="00F65FD3" w:rsidRDefault="00F65FD3" w:rsidP="003E4354">
      <w:pPr>
        <w:spacing w:after="0" w:line="240" w:lineRule="auto"/>
      </w:pPr>
      <w:r>
        <w:separator/>
      </w:r>
    </w:p>
  </w:endnote>
  <w:endnote w:type="continuationSeparator" w:id="0">
    <w:p w14:paraId="2876C03E" w14:textId="77777777" w:rsidR="00F65FD3" w:rsidRDefault="00F65FD3" w:rsidP="003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5310" w14:textId="77777777" w:rsidR="00F65FD3" w:rsidRDefault="00F65FD3" w:rsidP="003E4354">
      <w:pPr>
        <w:spacing w:after="0" w:line="240" w:lineRule="auto"/>
      </w:pPr>
      <w:r>
        <w:separator/>
      </w:r>
    </w:p>
  </w:footnote>
  <w:footnote w:type="continuationSeparator" w:id="0">
    <w:p w14:paraId="0DEF037B" w14:textId="77777777" w:rsidR="00F65FD3" w:rsidRDefault="00F65FD3" w:rsidP="003E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CC2"/>
    <w:multiLevelType w:val="multilevel"/>
    <w:tmpl w:val="D01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23111"/>
    <w:multiLevelType w:val="multilevel"/>
    <w:tmpl w:val="0E6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02777"/>
    <w:multiLevelType w:val="multilevel"/>
    <w:tmpl w:val="9358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F455F"/>
    <w:multiLevelType w:val="multilevel"/>
    <w:tmpl w:val="21C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3"/>
    <w:rsid w:val="00140691"/>
    <w:rsid w:val="00242B0F"/>
    <w:rsid w:val="002F4376"/>
    <w:rsid w:val="00305C33"/>
    <w:rsid w:val="00330FE2"/>
    <w:rsid w:val="003B4427"/>
    <w:rsid w:val="003E4354"/>
    <w:rsid w:val="0040740B"/>
    <w:rsid w:val="00485605"/>
    <w:rsid w:val="005818B8"/>
    <w:rsid w:val="00610B11"/>
    <w:rsid w:val="006D01A3"/>
    <w:rsid w:val="00786A34"/>
    <w:rsid w:val="007B6388"/>
    <w:rsid w:val="0083793E"/>
    <w:rsid w:val="0088124A"/>
    <w:rsid w:val="008A0825"/>
    <w:rsid w:val="00975529"/>
    <w:rsid w:val="009839F2"/>
    <w:rsid w:val="009B4577"/>
    <w:rsid w:val="00A57C6A"/>
    <w:rsid w:val="00A651FE"/>
    <w:rsid w:val="00A965C3"/>
    <w:rsid w:val="00D94107"/>
    <w:rsid w:val="00EB573D"/>
    <w:rsid w:val="00EB7B4D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F8A8"/>
  <w15:chartTrackingRefBased/>
  <w15:docId w15:val="{3800EF16-A9A2-42EA-B287-2D6E7883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nt-icon">
    <w:name w:val="print-icon"/>
    <w:basedOn w:val="Normal"/>
    <w:rsid w:val="00A9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965C3"/>
    <w:rPr>
      <w:color w:val="0000FF"/>
      <w:u w:val="single"/>
    </w:rPr>
  </w:style>
  <w:style w:type="paragraph" w:customStyle="1" w:styleId="email-icon">
    <w:name w:val="email-icon"/>
    <w:basedOn w:val="Normal"/>
    <w:rsid w:val="00A9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965C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965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E4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354"/>
  </w:style>
  <w:style w:type="paragraph" w:styleId="Piedepgina">
    <w:name w:val="footer"/>
    <w:basedOn w:val="Normal"/>
    <w:link w:val="PiedepginaCar"/>
    <w:uiPriority w:val="99"/>
    <w:unhideWhenUsed/>
    <w:rsid w:val="003E4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54"/>
  </w:style>
  <w:style w:type="character" w:styleId="Hipervnculovisitado">
    <w:name w:val="FollowedHyperlink"/>
    <w:basedOn w:val="Fuentedeprrafopredeter"/>
    <w:uiPriority w:val="99"/>
    <w:semiHidden/>
    <w:unhideWhenUsed/>
    <w:rsid w:val="00EB573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4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con-print">
    <w:name w:val="icon-print"/>
    <w:basedOn w:val="Fuentedeprrafopredeter"/>
    <w:rsid w:val="00242B0F"/>
  </w:style>
  <w:style w:type="character" w:customStyle="1" w:styleId="icon-envelope">
    <w:name w:val="icon-envelope"/>
    <w:basedOn w:val="Fuentedeprrafopredeter"/>
    <w:rsid w:val="0024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cretariaadminist@appb.gob.ec" TargetMode="External"/><Relationship Id="rId18" Type="http://schemas.openxmlformats.org/officeDocument/2006/relationships/hyperlink" Target="mailto:carlos@appb.gob.ec" TargetMode="External"/><Relationship Id="rId26" Type="http://schemas.openxmlformats.org/officeDocument/2006/relationships/hyperlink" Target="mailto:terminal@appb.gob.ec" TargetMode="External"/><Relationship Id="rId39" Type="http://schemas.openxmlformats.org/officeDocument/2006/relationships/hyperlink" Target="mailto:cctv@appb.gob.ec" TargetMode="External"/><Relationship Id="rId21" Type="http://schemas.openxmlformats.org/officeDocument/2006/relationships/hyperlink" Target="mailto:sjuridico@appb.gob.ec" TargetMode="External"/><Relationship Id="rId34" Type="http://schemas.openxmlformats.org/officeDocument/2006/relationships/hyperlink" Target="mailto:carmitag@appb.gob.ec" TargetMode="External"/><Relationship Id="rId42" Type="http://schemas.openxmlformats.org/officeDocument/2006/relationships/hyperlink" Target="mailto:proveedor@appb.gob.ec" TargetMode="External"/><Relationship Id="rId47" Type="http://schemas.openxmlformats.org/officeDocument/2006/relationships/hyperlink" Target="mailto:procesos@appb.gob.ec" TargetMode="External"/><Relationship Id="rId50" Type="http://schemas.openxmlformats.org/officeDocument/2006/relationships/hyperlink" Target="mailto:analistacomercial@appb.gob.ec" TargetMode="External"/><Relationship Id="rId55" Type="http://schemas.openxmlformats.org/officeDocument/2006/relationships/hyperlink" Target="mailto:cctv@appb.gob.ec" TargetMode="External"/><Relationship Id="rId63" Type="http://schemas.openxmlformats.org/officeDocument/2006/relationships/hyperlink" Target="mailto:estadisticas@appb.gob.ec" TargetMode="External"/><Relationship Id="rId68" Type="http://schemas.openxmlformats.org/officeDocument/2006/relationships/hyperlink" Target="mailto:rhumanos@appb.gob.ec" TargetMode="External"/><Relationship Id="rId76" Type="http://schemas.openxmlformats.org/officeDocument/2006/relationships/hyperlink" Target="mailto:auditor@appb.gob.ec" TargetMode="External"/><Relationship Id="rId84" Type="http://schemas.openxmlformats.org/officeDocument/2006/relationships/hyperlink" Target="mailto:auxiliarfacturacion@appb.gob.ec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dsanchez@appb.gob.e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arias@appb.gob.ec" TargetMode="External"/><Relationship Id="rId29" Type="http://schemas.openxmlformats.org/officeDocument/2006/relationships/hyperlink" Target="mailto:abogadoasis@appb.gob.ec" TargetMode="External"/><Relationship Id="rId11" Type="http://schemas.openxmlformats.org/officeDocument/2006/relationships/hyperlink" Target="mailto:carnetizacion@appb.gob.ec" TargetMode="External"/><Relationship Id="rId24" Type="http://schemas.openxmlformats.org/officeDocument/2006/relationships/hyperlink" Target="mailto:aisv@appb.gob.ec" TargetMode="External"/><Relationship Id="rId32" Type="http://schemas.openxmlformats.org/officeDocument/2006/relationships/hyperlink" Target="mailto:aagarcia@appb.gob.ec" TargetMode="External"/><Relationship Id="rId37" Type="http://schemas.openxmlformats.org/officeDocument/2006/relationships/hyperlink" Target="mailto:aisv@appb.gob.ec" TargetMode="External"/><Relationship Id="rId40" Type="http://schemas.openxmlformats.org/officeDocument/2006/relationships/hyperlink" Target="mailto:sproteccion@appb.gob.ec" TargetMode="External"/><Relationship Id="rId45" Type="http://schemas.openxmlformats.org/officeDocument/2006/relationships/hyperlink" Target="mailto:Dreefer@appb.gob.ec" TargetMode="External"/><Relationship Id="rId53" Type="http://schemas.openxmlformats.org/officeDocument/2006/relationships/hyperlink" Target="mailto:Aisventrada@appb.gob.ec" TargetMode="External"/><Relationship Id="rId58" Type="http://schemas.openxmlformats.org/officeDocument/2006/relationships/hyperlink" Target="mailto:terminal@appb.gob.ec" TargetMode="External"/><Relationship Id="rId66" Type="http://schemas.openxmlformats.org/officeDocument/2006/relationships/hyperlink" Target="mailto:cctv@appb.gob.ec" TargetMode="External"/><Relationship Id="rId74" Type="http://schemas.openxmlformats.org/officeDocument/2006/relationships/hyperlink" Target="mailto:csaltos@appb.gob.ec" TargetMode="External"/><Relationship Id="rId79" Type="http://schemas.openxmlformats.org/officeDocument/2006/relationships/hyperlink" Target="mailto:opip@appb.gob.ec" TargetMode="External"/><Relationship Id="rId87" Type="http://schemas.openxmlformats.org/officeDocument/2006/relationships/hyperlink" Target="mailto:rhumanos@appb.gob.e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wilsonq@appb.gob.ec" TargetMode="External"/><Relationship Id="rId82" Type="http://schemas.openxmlformats.org/officeDocument/2006/relationships/hyperlink" Target="mailto:gestion@appb.gob.ec" TargetMode="External"/><Relationship Id="rId19" Type="http://schemas.openxmlformats.org/officeDocument/2006/relationships/hyperlink" Target="mailto:aisv@appb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6.46.131.250/index.php?option=com_mailto&amp;tmpl=component&amp;template=rt_kinetic&amp;link=d4fb26bc657919acfb8d1c929e94dd11d571c813" TargetMode="External"/><Relationship Id="rId14" Type="http://schemas.openxmlformats.org/officeDocument/2006/relationships/hyperlink" Target="mailto:sproteccion@appb.gob.ec" TargetMode="External"/><Relationship Id="rId22" Type="http://schemas.openxmlformats.org/officeDocument/2006/relationships/hyperlink" Target="mailto:basculas3@appb.gob.ec" TargetMode="External"/><Relationship Id="rId27" Type="http://schemas.openxmlformats.org/officeDocument/2006/relationships/hyperlink" Target="mailto:tesorero@appb.gob.ec" TargetMode="External"/><Relationship Id="rId30" Type="http://schemas.openxmlformats.org/officeDocument/2006/relationships/hyperlink" Target="mailto:comercilizacion@appb.gob.ec" TargetMode="External"/><Relationship Id="rId35" Type="http://schemas.openxmlformats.org/officeDocument/2006/relationships/hyperlink" Target="mailto:garitaadmin@appb.gob.ec" TargetMode="External"/><Relationship Id="rId43" Type="http://schemas.openxmlformats.org/officeDocument/2006/relationships/hyperlink" Target="mailto:fernanda.landin@appb.gob.ec" TargetMode="External"/><Relationship Id="rId48" Type="http://schemas.openxmlformats.org/officeDocument/2006/relationships/hyperlink" Target="mailto:faviomoscoso@appb.gob.ec" TargetMode="External"/><Relationship Id="rId56" Type="http://schemas.openxmlformats.org/officeDocument/2006/relationships/hyperlink" Target="mailto:rpacheco@appb.gob.ec" TargetMode="External"/><Relationship Id="rId64" Type="http://schemas.openxmlformats.org/officeDocument/2006/relationships/hyperlink" Target="mailto:secretariageneral@appb.gob.ec" TargetMode="External"/><Relationship Id="rId69" Type="http://schemas.openxmlformats.org/officeDocument/2006/relationships/hyperlink" Target="mailto:cctv@appb.gob.ec" TargetMode="External"/><Relationship Id="rId77" Type="http://schemas.openxmlformats.org/officeDocument/2006/relationships/hyperlink" Target="mailto:bsumba@appb.gob.ec" TargetMode="External"/><Relationship Id="rId8" Type="http://schemas.openxmlformats.org/officeDocument/2006/relationships/hyperlink" Target="http://186.46.131.250/index.php?option=com_content&amp;view=article&amp;id=468:literal-b1-enero-2016&amp;catid=48&amp;tmpl=component&amp;print=1&amp;layout=default&amp;Itemid=214" TargetMode="External"/><Relationship Id="rId51" Type="http://schemas.openxmlformats.org/officeDocument/2006/relationships/hyperlink" Target="mailto:secretariaoperaciones@appb.gob.ec" TargetMode="External"/><Relationship Id="rId72" Type="http://schemas.openxmlformats.org/officeDocument/2006/relationships/hyperlink" Target="mailto:almacenaje@appb.gob.ec" TargetMode="External"/><Relationship Id="rId80" Type="http://schemas.openxmlformats.org/officeDocument/2006/relationships/hyperlink" Target="mailto:elsygestion@appb.gob.ec" TargetMode="External"/><Relationship Id="rId85" Type="http://schemas.openxmlformats.org/officeDocument/2006/relationships/hyperlink" Target="mailto:cctv@appb.gob.ec" TargetMode="External"/><Relationship Id="rId3" Type="http://schemas.openxmlformats.org/officeDocument/2006/relationships/styles" Target="styles.xml"/><Relationship Id="rId12" Type="http://schemas.openxmlformats.org/officeDocument/2006/relationships/hyperlink" Target="mailto:contadora@appb.gob.ec" TargetMode="External"/><Relationship Id="rId17" Type="http://schemas.openxmlformats.org/officeDocument/2006/relationships/hyperlink" Target="mailto:sectecnico@appb.gob.ec" TargetMode="External"/><Relationship Id="rId25" Type="http://schemas.openxmlformats.org/officeDocument/2006/relationships/hyperlink" Target="mailto:aisv@appb.gob.ec" TargetMode="External"/><Relationship Id="rId33" Type="http://schemas.openxmlformats.org/officeDocument/2006/relationships/hyperlink" Target="mailto:electricistas@appb.gob.ec" TargetMode="External"/><Relationship Id="rId38" Type="http://schemas.openxmlformats.org/officeDocument/2006/relationships/hyperlink" Target="mailto:basculas3@appb.gob.ec" TargetMode="External"/><Relationship Id="rId46" Type="http://schemas.openxmlformats.org/officeDocument/2006/relationships/hyperlink" Target="mailto:mmacas@appb.gob.ec" TargetMode="External"/><Relationship Id="rId59" Type="http://schemas.openxmlformats.org/officeDocument/2006/relationships/hyperlink" Target="mailto:auxiliarcontabilidad@appb.gob.ec" TargetMode="External"/><Relationship Id="rId67" Type="http://schemas.openxmlformats.org/officeDocument/2006/relationships/hyperlink" Target="mailto:daniromero@appb.gob.ec" TargetMode="External"/><Relationship Id="rId20" Type="http://schemas.openxmlformats.org/officeDocument/2006/relationships/hyperlink" Target="mailto:paolac@appb.gob.ec" TargetMode="External"/><Relationship Id="rId41" Type="http://schemas.openxmlformats.org/officeDocument/2006/relationships/hyperlink" Target="mailto:akam@appb.gob.ec" TargetMode="External"/><Relationship Id="rId54" Type="http://schemas.openxmlformats.org/officeDocument/2006/relationships/hyperlink" Target="mailto:ambiental@appb.gob.ec" TargetMode="External"/><Relationship Id="rId62" Type="http://schemas.openxmlformats.org/officeDocument/2006/relationships/hyperlink" Target="mailto:cctv@appb.gob.ec" TargetMode="External"/><Relationship Id="rId70" Type="http://schemas.openxmlformats.org/officeDocument/2006/relationships/hyperlink" Target="mailto:jefeoperaciones@appb.gob.ec" TargetMode="External"/><Relationship Id="rId75" Type="http://schemas.openxmlformats.org/officeDocument/2006/relationships/hyperlink" Target="mailto:carnetizacion@appb.gob.ec" TargetMode="External"/><Relationship Id="rId83" Type="http://schemas.openxmlformats.org/officeDocument/2006/relationships/hyperlink" Target="mailto:eleanag@appb.gob.ec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arevalo@appb.gob.ec" TargetMode="External"/><Relationship Id="rId23" Type="http://schemas.openxmlformats.org/officeDocument/2006/relationships/hyperlink" Target="mailto:aisv@appb.gob.ec" TargetMode="External"/><Relationship Id="rId28" Type="http://schemas.openxmlformats.org/officeDocument/2006/relationships/hyperlink" Target="mailto:gladysfeijoo@appb.gob.ec" TargetMode="External"/><Relationship Id="rId36" Type="http://schemas.openxmlformats.org/officeDocument/2006/relationships/hyperlink" Target="mailto:gerente@appb.gob.ec" TargetMode="External"/><Relationship Id="rId49" Type="http://schemas.openxmlformats.org/officeDocument/2006/relationships/hyperlink" Target="mailto:Aisventrada@appb.gob.ec" TargetMode="External"/><Relationship Id="rId57" Type="http://schemas.openxmlformats.org/officeDocument/2006/relationships/hyperlink" Target="mailto:Aisventrada@appb.gob.ec" TargetMode="External"/><Relationship Id="rId10" Type="http://schemas.openxmlformats.org/officeDocument/2006/relationships/hyperlink" Target="mailto:facturacion@appb.gob.ec" TargetMode="External"/><Relationship Id="rId31" Type="http://schemas.openxmlformats.org/officeDocument/2006/relationships/hyperlink" Target="mailto:controloperaciones@appb.gob.ec" TargetMode="External"/><Relationship Id="rId44" Type="http://schemas.openxmlformats.org/officeDocument/2006/relationships/hyperlink" Target="mailto:klopez@appb.gob.ec" TargetMode="External"/><Relationship Id="rId52" Type="http://schemas.openxmlformats.org/officeDocument/2006/relationships/hyperlink" Target="mailto:sgerencia@appb.gob.ec" TargetMode="External"/><Relationship Id="rId60" Type="http://schemas.openxmlformats.org/officeDocument/2006/relationships/hyperlink" Target="mailto:auxiliarcontabilidad@appb.gob.ec" TargetMode="External"/><Relationship Id="rId65" Type="http://schemas.openxmlformats.org/officeDocument/2006/relationships/hyperlink" Target="mailto:financiero@appb.go.ec" TargetMode="External"/><Relationship Id="rId73" Type="http://schemas.openxmlformats.org/officeDocument/2006/relationships/hyperlink" Target="mailto:secprot@appb.gob.ec" TargetMode="External"/><Relationship Id="rId78" Type="http://schemas.openxmlformats.org/officeDocument/2006/relationships/hyperlink" Target="mailto:jefeadministrativo@appb.gob.ec" TargetMode="External"/><Relationship Id="rId81" Type="http://schemas.openxmlformats.org/officeDocument/2006/relationships/hyperlink" Target="mailto:electricistas@appb.gob.ec" TargetMode="External"/><Relationship Id="rId86" Type="http://schemas.openxmlformats.org/officeDocument/2006/relationships/hyperlink" Target="mailto:auxiliarth2@appb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70E2-BE9B-4109-BB29-6A07FE69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3042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Xperting</dc:creator>
  <cp:keywords/>
  <dc:description/>
  <cp:lastModifiedBy>Xperting</cp:lastModifiedBy>
  <cp:revision>2</cp:revision>
  <cp:lastPrinted>2019-06-01T23:22:00Z</cp:lastPrinted>
  <dcterms:created xsi:type="dcterms:W3CDTF">2019-06-01T23:23:00Z</dcterms:created>
  <dcterms:modified xsi:type="dcterms:W3CDTF">2019-06-01T23:23:00Z</dcterms:modified>
</cp:coreProperties>
</file>